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AFFDF" w14:textId="77777777" w:rsidR="00D207DA" w:rsidRPr="00C12E0D" w:rsidRDefault="00D207DA" w:rsidP="00D207D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12E0D">
        <w:rPr>
          <w:rFonts w:ascii="Times New Roman" w:eastAsia="Times New Roman" w:hAnsi="Times New Roman"/>
          <w:b/>
          <w:sz w:val="24"/>
          <w:szCs w:val="24"/>
          <w:lang w:val="ro-RO"/>
        </w:rPr>
        <w:t>Anexa 8 PO-ULBS-CSUD-101</w:t>
      </w:r>
    </w:p>
    <w:p w14:paraId="2196EA1A" w14:textId="77777777" w:rsidR="00D207DA" w:rsidRPr="00C12E0D" w:rsidRDefault="00D207DA" w:rsidP="00D207DA">
      <w:pPr>
        <w:spacing w:after="0" w:line="240" w:lineRule="auto"/>
        <w:jc w:val="both"/>
        <w:rPr>
          <w:rFonts w:ascii="Times New Roman" w:eastAsia="Times New Roman" w:hAnsi="Times New Roman"/>
          <w:b/>
          <w:szCs w:val="20"/>
          <w:lang w:val="ro-RO"/>
        </w:rPr>
      </w:pPr>
    </w:p>
    <w:p w14:paraId="359FA3FD" w14:textId="77777777" w:rsidR="00D207DA" w:rsidRPr="00C12E0D" w:rsidRDefault="00D207DA" w:rsidP="00D207DA">
      <w:pPr>
        <w:spacing w:after="0" w:line="240" w:lineRule="auto"/>
        <w:jc w:val="both"/>
        <w:rPr>
          <w:rFonts w:ascii="Times New Roman" w:eastAsia="Times New Roman" w:hAnsi="Times New Roman"/>
          <w:b/>
          <w:szCs w:val="20"/>
          <w:lang w:val="ro-RO"/>
        </w:rPr>
      </w:pPr>
    </w:p>
    <w:p w14:paraId="61687BCB" w14:textId="77777777" w:rsidR="00C12E0D" w:rsidRPr="00C12E0D" w:rsidRDefault="00C12E0D" w:rsidP="00C12E0D">
      <w:pPr>
        <w:tabs>
          <w:tab w:val="left" w:pos="380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12E0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RAPORT </w:t>
      </w:r>
    </w:p>
    <w:p w14:paraId="0062023A" w14:textId="77777777" w:rsidR="00C12E0D" w:rsidRPr="00C12E0D" w:rsidRDefault="00C12E0D" w:rsidP="00C12E0D">
      <w:pPr>
        <w:tabs>
          <w:tab w:val="left" w:pos="380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12E0D">
        <w:rPr>
          <w:rFonts w:ascii="Times New Roman" w:eastAsia="Times New Roman" w:hAnsi="Times New Roman"/>
          <w:b/>
          <w:sz w:val="24"/>
          <w:szCs w:val="24"/>
          <w:lang w:val="ro-RO"/>
        </w:rPr>
        <w:t>directorului școlii doctorale/persoanei desemnată asupra observațiilor desprinse din consultarea publică a tezei de doctorat și inițierea procedurii de susținere publică a tezei de doctorat, după încheierea perioadei de 90 de zile de consultare publică a tezei de doctorat</w:t>
      </w:r>
    </w:p>
    <w:p w14:paraId="28A1512C" w14:textId="77777777" w:rsidR="00D207DA" w:rsidRPr="00C12E0D" w:rsidRDefault="00D207DA" w:rsidP="00D207DA">
      <w:pPr>
        <w:tabs>
          <w:tab w:val="left" w:pos="3808"/>
        </w:tabs>
        <w:spacing w:after="0" w:line="240" w:lineRule="auto"/>
        <w:jc w:val="both"/>
        <w:rPr>
          <w:rFonts w:ascii="Times New Roman" w:eastAsia="Times New Roman" w:hAnsi="Times New Roman"/>
          <w:b/>
          <w:szCs w:val="20"/>
          <w:lang w:val="ro-RO"/>
        </w:rPr>
      </w:pPr>
    </w:p>
    <w:p w14:paraId="74C3BE5A" w14:textId="77777777" w:rsidR="00F36444" w:rsidRDefault="00F36444" w:rsidP="00C12E0D">
      <w:pPr>
        <w:tabs>
          <w:tab w:val="left" w:pos="3808"/>
        </w:tabs>
        <w:spacing w:after="0" w:line="360" w:lineRule="auto"/>
        <w:jc w:val="both"/>
        <w:rPr>
          <w:rFonts w:ascii="Times New Roman" w:eastAsia="Times New Roman" w:hAnsi="Times New Roman"/>
          <w:b/>
          <w:szCs w:val="20"/>
          <w:lang w:val="ro-RO"/>
        </w:rPr>
      </w:pPr>
    </w:p>
    <w:p w14:paraId="4968109B" w14:textId="5D893BB0" w:rsidR="00C12E0D" w:rsidRPr="00C12E0D" w:rsidRDefault="00C12E0D" w:rsidP="00C12E0D">
      <w:pPr>
        <w:tabs>
          <w:tab w:val="left" w:pos="3808"/>
        </w:tabs>
        <w:spacing w:after="0" w:line="360" w:lineRule="auto"/>
        <w:jc w:val="both"/>
        <w:rPr>
          <w:rFonts w:ascii="Times New Roman" w:eastAsia="Times New Roman" w:hAnsi="Times New Roman"/>
          <w:b/>
          <w:szCs w:val="20"/>
          <w:lang w:val="ro-RO"/>
        </w:rPr>
      </w:pPr>
      <w:r w:rsidRPr="00C12E0D">
        <w:rPr>
          <w:rFonts w:ascii="Times New Roman" w:eastAsia="Times New Roman" w:hAnsi="Times New Roman"/>
          <w:b/>
          <w:szCs w:val="20"/>
          <w:lang w:val="ro-RO"/>
        </w:rPr>
        <w:t>Student-doctorand:</w:t>
      </w:r>
    </w:p>
    <w:p w14:paraId="3851E499" w14:textId="77777777" w:rsidR="00C12E0D" w:rsidRPr="00C12E0D" w:rsidRDefault="00C12E0D" w:rsidP="00C12E0D">
      <w:pPr>
        <w:tabs>
          <w:tab w:val="left" w:pos="3808"/>
        </w:tabs>
        <w:spacing w:after="0" w:line="360" w:lineRule="auto"/>
        <w:jc w:val="both"/>
        <w:rPr>
          <w:rFonts w:ascii="Times New Roman" w:eastAsia="Times New Roman" w:hAnsi="Times New Roman"/>
          <w:b/>
          <w:szCs w:val="20"/>
          <w:lang w:val="ro-RO"/>
        </w:rPr>
      </w:pPr>
      <w:r w:rsidRPr="00C12E0D">
        <w:rPr>
          <w:rFonts w:ascii="Times New Roman" w:eastAsia="Times New Roman" w:hAnsi="Times New Roman"/>
          <w:b/>
          <w:szCs w:val="20"/>
          <w:lang w:val="ro-RO"/>
        </w:rPr>
        <w:t>Conducător de doctorat:</w:t>
      </w:r>
    </w:p>
    <w:p w14:paraId="38BB96B4" w14:textId="77777777" w:rsidR="00C12E0D" w:rsidRPr="00C12E0D" w:rsidRDefault="00C12E0D" w:rsidP="00C12E0D">
      <w:pPr>
        <w:tabs>
          <w:tab w:val="left" w:pos="3808"/>
        </w:tabs>
        <w:spacing w:after="0" w:line="360" w:lineRule="auto"/>
        <w:jc w:val="both"/>
        <w:rPr>
          <w:rFonts w:ascii="Times New Roman" w:eastAsia="Times New Roman" w:hAnsi="Times New Roman"/>
          <w:b/>
          <w:szCs w:val="20"/>
          <w:lang w:val="ro-RO"/>
        </w:rPr>
      </w:pPr>
      <w:r w:rsidRPr="00C12E0D">
        <w:rPr>
          <w:rFonts w:ascii="Times New Roman" w:eastAsia="Times New Roman" w:hAnsi="Times New Roman"/>
          <w:b/>
          <w:szCs w:val="20"/>
          <w:lang w:val="ro-RO"/>
        </w:rPr>
        <w:t>Perioada dezbaterii publice: între_______ și __________ (minim 90 de zile calendaristice)</w:t>
      </w:r>
    </w:p>
    <w:p w14:paraId="0F91380F" w14:textId="478B38A5" w:rsidR="00C12E0D" w:rsidRPr="00C12E0D" w:rsidRDefault="00C12E0D" w:rsidP="00C12E0D">
      <w:pPr>
        <w:spacing w:after="0" w:line="360" w:lineRule="auto"/>
        <w:jc w:val="both"/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</w:pPr>
      <w:r w:rsidRPr="00C12E0D">
        <w:rPr>
          <w:rFonts w:ascii="Times New Roman" w:eastAsia="Times New Roman" w:hAnsi="Times New Roman"/>
          <w:szCs w:val="20"/>
          <w:lang w:val="ro-RO"/>
        </w:rPr>
        <w:t>Subsemnatul</w:t>
      </w:r>
      <w:r>
        <w:rPr>
          <w:rFonts w:ascii="Times New Roman" w:eastAsia="Times New Roman" w:hAnsi="Times New Roman"/>
          <w:szCs w:val="20"/>
          <w:lang w:val="ro-RO"/>
        </w:rPr>
        <w:t>(a)</w:t>
      </w:r>
      <w:r w:rsidRPr="00C12E0D">
        <w:rPr>
          <w:rFonts w:ascii="Times New Roman" w:eastAsia="Times New Roman" w:hAnsi="Times New Roman"/>
          <w:szCs w:val="20"/>
          <w:lang w:val="ro-RO"/>
        </w:rPr>
        <w:t xml:space="preserve">, __________________________________________, Director al Școlii Doctorale de ___________________________________, am luat la cunoștință observațiile primite asupra tezei și am analizat Raportul de Similitudine generat de către sistemul de detectare a plagiatului </w:t>
      </w:r>
      <w:r w:rsidRPr="00C12E0D">
        <w:rPr>
          <w:rFonts w:ascii="Times New Roman" w:eastAsia="Times New Roman" w:hAnsi="Times New Roman"/>
          <w:b/>
          <w:szCs w:val="20"/>
          <w:u w:val="single"/>
          <w:lang w:val="ro-RO"/>
        </w:rPr>
        <w:t>Sistemantiplagiat.ro</w:t>
      </w:r>
      <w:r w:rsidRPr="00C12E0D"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  <w:t>.</w:t>
      </w:r>
    </w:p>
    <w:p w14:paraId="5120418F" w14:textId="77777777" w:rsidR="00C12E0D" w:rsidRPr="00C12E0D" w:rsidRDefault="00C12E0D" w:rsidP="00C12E0D">
      <w:pPr>
        <w:spacing w:after="0" w:line="360" w:lineRule="auto"/>
        <w:jc w:val="both"/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</w:pPr>
    </w:p>
    <w:p w14:paraId="5D7FE7EF" w14:textId="77777777" w:rsidR="00C12E0D" w:rsidRPr="00C12E0D" w:rsidRDefault="00C12E0D" w:rsidP="00C12E0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</w:pPr>
      <w:r w:rsidRPr="00C12E0D"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  <w:t xml:space="preserve">Din observațiile primite pe perioada în care teza de doctorat s-a aflat în consultare publică, a rezultat: </w:t>
      </w:r>
    </w:p>
    <w:p w14:paraId="0EF1A5A0" w14:textId="77777777" w:rsidR="00C12E0D" w:rsidRPr="00C12E0D" w:rsidRDefault="00C12E0D" w:rsidP="00C12E0D">
      <w:pPr>
        <w:spacing w:after="0" w:line="360" w:lineRule="auto"/>
        <w:ind w:left="720"/>
        <w:jc w:val="both"/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</w:pPr>
      <w:r w:rsidRPr="00C12E0D"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  <w:t>.............................................................................................................................................</w:t>
      </w:r>
    </w:p>
    <w:p w14:paraId="676BB0E2" w14:textId="77777777" w:rsidR="00C12E0D" w:rsidRPr="00C12E0D" w:rsidRDefault="00C12E0D" w:rsidP="00C12E0D">
      <w:pPr>
        <w:spacing w:after="0" w:line="360" w:lineRule="auto"/>
        <w:ind w:left="720"/>
        <w:jc w:val="both"/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</w:pPr>
      <w:r w:rsidRPr="00C12E0D"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  <w:t>.............................................................................................................................................</w:t>
      </w:r>
    </w:p>
    <w:p w14:paraId="296DAC10" w14:textId="77777777" w:rsidR="00C12E0D" w:rsidRPr="00C12E0D" w:rsidRDefault="00C12E0D" w:rsidP="00C12E0D">
      <w:pPr>
        <w:spacing w:after="0" w:line="360" w:lineRule="auto"/>
        <w:ind w:left="720"/>
        <w:jc w:val="both"/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</w:pPr>
    </w:p>
    <w:p w14:paraId="6F6EB31B" w14:textId="77777777" w:rsidR="00C12E0D" w:rsidRPr="00C12E0D" w:rsidRDefault="00C12E0D" w:rsidP="00C12E0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</w:pPr>
      <w:r w:rsidRPr="00C12E0D"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  <w:t xml:space="preserve">Evaluarea Raportului de Similitudini </w:t>
      </w:r>
      <w:r w:rsidRPr="00C12E0D">
        <w:rPr>
          <w:rFonts w:ascii="Times New Roman" w:eastAsia="MS Gothic" w:hAnsi="Times New Roman"/>
          <w:b/>
          <w:i/>
          <w:iCs/>
          <w:color w:val="222222"/>
          <w:szCs w:val="20"/>
          <w:shd w:val="clear" w:color="auto" w:fill="FFFFFF"/>
          <w:lang w:val="ro-RO"/>
        </w:rPr>
        <w:t>final</w:t>
      </w:r>
      <w:r w:rsidRPr="00C12E0D"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  <w:t xml:space="preserve"> indică următoarele:</w:t>
      </w:r>
    </w:p>
    <w:p w14:paraId="04DA1616" w14:textId="77777777" w:rsidR="00C12E0D" w:rsidRPr="00C12E0D" w:rsidRDefault="00C12E0D" w:rsidP="00C12E0D">
      <w:pPr>
        <w:spacing w:after="0" w:line="240" w:lineRule="auto"/>
        <w:ind w:firstLine="720"/>
        <w:jc w:val="both"/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</w:pPr>
    </w:p>
    <w:p w14:paraId="3D8E0676" w14:textId="77777777" w:rsidR="00C12E0D" w:rsidRPr="00C12E0D" w:rsidRDefault="00C12E0D" w:rsidP="00C12E0D">
      <w:pPr>
        <w:spacing w:after="0" w:line="360" w:lineRule="auto"/>
        <w:ind w:firstLine="720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vertAlign w:val="subscript"/>
          <w:lang w:val="ro-RO"/>
        </w:rPr>
      </w:pPr>
      <w:r w:rsidRPr="00C12E0D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Coeficientul de Similitudine 1=</w:t>
      </w:r>
    </w:p>
    <w:p w14:paraId="0C9AA6C0" w14:textId="77777777" w:rsidR="00C12E0D" w:rsidRPr="00C12E0D" w:rsidRDefault="00C12E0D" w:rsidP="00C12E0D">
      <w:pPr>
        <w:spacing w:after="0" w:line="360" w:lineRule="auto"/>
        <w:ind w:firstLine="720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</w:pPr>
      <w:r w:rsidRPr="00C12E0D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Coeficientul de Similitudine 2=</w:t>
      </w:r>
    </w:p>
    <w:p w14:paraId="23FBCAF9" w14:textId="77777777" w:rsidR="00C12E0D" w:rsidRPr="00C12E0D" w:rsidRDefault="00C12E0D" w:rsidP="00C12E0D">
      <w:pPr>
        <w:spacing w:after="0" w:line="360" w:lineRule="auto"/>
        <w:ind w:firstLine="720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</w:pPr>
      <w:r w:rsidRPr="00C12E0D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Număr de cuvinte:</w:t>
      </w:r>
    </w:p>
    <w:p w14:paraId="0DA68747" w14:textId="77777777" w:rsidR="00C12E0D" w:rsidRPr="00C12E0D" w:rsidRDefault="00C12E0D" w:rsidP="00C12E0D">
      <w:pPr>
        <w:spacing w:after="0" w:line="360" w:lineRule="auto"/>
        <w:ind w:firstLine="720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</w:pPr>
      <w:r w:rsidRPr="00C12E0D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Număr de caractere:</w:t>
      </w:r>
    </w:p>
    <w:p w14:paraId="5367CF3E" w14:textId="5F67D691" w:rsidR="00C12E0D" w:rsidRDefault="00C12E0D" w:rsidP="00C12E0D">
      <w:pPr>
        <w:spacing w:after="0" w:line="360" w:lineRule="auto"/>
        <w:jc w:val="both"/>
        <w:rPr>
          <w:rFonts w:ascii="Times New Roman" w:eastAsia="Times New Roman" w:hAnsi="Times New Roman"/>
          <w:bCs/>
          <w:szCs w:val="20"/>
          <w:lang w:val="ro-RO"/>
        </w:rPr>
      </w:pPr>
      <w:r w:rsidRPr="00C12E0D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ab/>
      </w:r>
      <w:r w:rsidRPr="00C12E0D">
        <w:rPr>
          <w:rFonts w:ascii="Times New Roman" w:eastAsia="Times New Roman" w:hAnsi="Times New Roman"/>
          <w:bCs/>
          <w:szCs w:val="20"/>
          <w:lang w:val="ro-RO"/>
        </w:rPr>
        <w:t>După analizarea raportului, am constatat următoarele:</w:t>
      </w:r>
      <w:r>
        <w:rPr>
          <w:rFonts w:ascii="Times New Roman" w:eastAsia="Times New Roman" w:hAnsi="Times New Roman"/>
          <w:bCs/>
          <w:szCs w:val="20"/>
          <w:lang w:val="ro-RO"/>
        </w:rPr>
        <w:t xml:space="preserve"> </w:t>
      </w:r>
    </w:p>
    <w:p w14:paraId="2D9F57D6" w14:textId="77777777" w:rsidR="00C12E0D" w:rsidRDefault="00C12E0D" w:rsidP="00C12E0D">
      <w:pPr>
        <w:spacing w:after="0" w:line="360" w:lineRule="auto"/>
        <w:jc w:val="both"/>
        <w:rPr>
          <w:rFonts w:ascii="Times New Roman" w:eastAsia="Times New Roman" w:hAnsi="Times New Roman"/>
          <w:bCs/>
          <w:szCs w:val="20"/>
          <w:lang w:val="ro-RO"/>
        </w:rPr>
      </w:pPr>
    </w:p>
    <w:p w14:paraId="48A079F2" w14:textId="5D3C365A" w:rsidR="00C12E0D" w:rsidRPr="00C12E0D" w:rsidRDefault="00C12E0D" w:rsidP="00C12E0D">
      <w:pPr>
        <w:spacing w:after="240" w:line="360" w:lineRule="auto"/>
        <w:jc w:val="both"/>
        <w:rPr>
          <w:rFonts w:ascii="Times New Roman" w:eastAsia="Times New Roman" w:hAnsi="Times New Roman"/>
          <w:bCs/>
          <w:szCs w:val="20"/>
          <w:lang w:val="ro-RO"/>
        </w:rPr>
      </w:pPr>
      <w:r>
        <w:rPr>
          <w:rFonts w:ascii="Times New Roman" w:eastAsia="Times New Roman" w:hAnsi="Times New Roman"/>
          <w:bCs/>
          <w:szCs w:val="20"/>
          <w:lang w:val="ro-RO"/>
        </w:rPr>
        <w:tab/>
      </w:r>
      <w:r w:rsidRPr="00C12E0D">
        <w:rPr>
          <w:rFonts w:ascii="Times New Roman" w:eastAsia="Times New Roman" w:hAnsi="Times New Roman"/>
          <w:bCs/>
          <w:szCs w:val="20"/>
          <w:lang w:val="ro-RO"/>
        </w:rPr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bCs/>
          <w:szCs w:val="20"/>
          <w:lang w:val="ro-RO"/>
        </w:rPr>
        <w:t>...........</w:t>
      </w:r>
      <w:r w:rsidRPr="00C12E0D">
        <w:rPr>
          <w:rFonts w:ascii="Times New Roman" w:eastAsia="Times New Roman" w:hAnsi="Times New Roman"/>
          <w:bCs/>
          <w:szCs w:val="20"/>
          <w:lang w:val="ro-RO"/>
        </w:rPr>
        <w:t>..........................</w:t>
      </w:r>
    </w:p>
    <w:p w14:paraId="4F7319DF" w14:textId="5CC5D7A3" w:rsidR="00C12E0D" w:rsidRPr="00C12E0D" w:rsidRDefault="00C12E0D" w:rsidP="00C12E0D">
      <w:pPr>
        <w:spacing w:after="240" w:line="360" w:lineRule="auto"/>
        <w:jc w:val="both"/>
        <w:rPr>
          <w:rFonts w:ascii="Times New Roman" w:eastAsia="Times New Roman" w:hAnsi="Times New Roman"/>
          <w:bCs/>
          <w:szCs w:val="20"/>
          <w:lang w:val="ro-RO"/>
        </w:rPr>
      </w:pPr>
      <w:r>
        <w:rPr>
          <w:rFonts w:ascii="Times New Roman" w:eastAsia="Times New Roman" w:hAnsi="Times New Roman"/>
          <w:bCs/>
          <w:szCs w:val="20"/>
          <w:lang w:val="ro-RO"/>
        </w:rPr>
        <w:tab/>
      </w:r>
      <w:r w:rsidRPr="00C12E0D">
        <w:rPr>
          <w:rFonts w:ascii="Times New Roman" w:eastAsia="Times New Roman" w:hAnsi="Times New Roman"/>
          <w:bCs/>
          <w:szCs w:val="20"/>
          <w:lang w:val="ro-RO"/>
        </w:rPr>
        <w:t>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bCs/>
          <w:szCs w:val="20"/>
          <w:lang w:val="ro-RO"/>
        </w:rPr>
        <w:t>........</w:t>
      </w:r>
      <w:r w:rsidRPr="00C12E0D">
        <w:rPr>
          <w:rFonts w:ascii="Times New Roman" w:eastAsia="Times New Roman" w:hAnsi="Times New Roman"/>
          <w:bCs/>
          <w:szCs w:val="20"/>
          <w:lang w:val="ro-RO"/>
        </w:rPr>
        <w:t>......................</w:t>
      </w:r>
    </w:p>
    <w:p w14:paraId="0DB45B81" w14:textId="4506F446" w:rsidR="00C12E0D" w:rsidRPr="00C12E0D" w:rsidRDefault="00C12E0D" w:rsidP="00C12E0D">
      <w:pPr>
        <w:spacing w:after="240" w:line="360" w:lineRule="auto"/>
        <w:jc w:val="both"/>
        <w:rPr>
          <w:rFonts w:ascii="Times New Roman" w:eastAsia="Times New Roman" w:hAnsi="Times New Roman"/>
          <w:bCs/>
          <w:szCs w:val="20"/>
          <w:lang w:val="ro-RO"/>
        </w:rPr>
      </w:pPr>
      <w:r>
        <w:rPr>
          <w:rFonts w:ascii="Times New Roman" w:eastAsia="Times New Roman" w:hAnsi="Times New Roman"/>
          <w:bCs/>
          <w:szCs w:val="20"/>
          <w:lang w:val="ro-RO"/>
        </w:rPr>
        <w:tab/>
      </w:r>
      <w:r w:rsidRPr="00C12E0D">
        <w:rPr>
          <w:rFonts w:ascii="Times New Roman" w:eastAsia="Times New Roman" w:hAnsi="Times New Roman"/>
          <w:bCs/>
          <w:szCs w:val="20"/>
          <w:lang w:val="ro-RO"/>
        </w:rPr>
        <w:t>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bCs/>
          <w:szCs w:val="20"/>
          <w:lang w:val="ro-RO"/>
        </w:rPr>
        <w:t>.......</w:t>
      </w:r>
      <w:r w:rsidRPr="00C12E0D">
        <w:rPr>
          <w:rFonts w:ascii="Times New Roman" w:eastAsia="Times New Roman" w:hAnsi="Times New Roman"/>
          <w:bCs/>
          <w:szCs w:val="20"/>
          <w:lang w:val="ro-RO"/>
        </w:rPr>
        <w:t>..........................</w:t>
      </w:r>
    </w:p>
    <w:p w14:paraId="5B270F05" w14:textId="77777777" w:rsidR="00C12E0D" w:rsidRPr="00C12E0D" w:rsidRDefault="00C12E0D" w:rsidP="00C12E0D">
      <w:pPr>
        <w:spacing w:after="240" w:line="240" w:lineRule="auto"/>
        <w:jc w:val="both"/>
        <w:rPr>
          <w:rFonts w:ascii="Times New Roman" w:eastAsia="Times New Roman" w:hAnsi="Times New Roman"/>
          <w:i/>
          <w:iCs/>
          <w:szCs w:val="20"/>
          <w:lang w:val="ro-RO" w:eastAsia="ro-RO"/>
        </w:rPr>
      </w:pPr>
      <w:r w:rsidRPr="00C12E0D">
        <w:rPr>
          <w:rFonts w:ascii="Times New Roman" w:eastAsia="Times New Roman" w:hAnsi="Times New Roman"/>
          <w:szCs w:val="20"/>
          <w:lang w:val="ro-RO" w:eastAsia="ro-RO"/>
        </w:rPr>
        <w:tab/>
      </w:r>
      <w:r w:rsidRPr="00C12E0D">
        <w:rPr>
          <w:rFonts w:ascii="Times New Roman" w:eastAsia="Times New Roman" w:hAnsi="Times New Roman"/>
          <w:i/>
          <w:iCs/>
          <w:szCs w:val="20"/>
          <w:lang w:val="ro-RO" w:eastAsia="ro-RO"/>
        </w:rPr>
        <w:t xml:space="preserve"> </w:t>
      </w:r>
    </w:p>
    <w:p w14:paraId="047824A3" w14:textId="77777777" w:rsidR="00C12E0D" w:rsidRPr="00C12E0D" w:rsidRDefault="00C12E0D" w:rsidP="00C12E0D">
      <w:pPr>
        <w:spacing w:after="240" w:line="240" w:lineRule="auto"/>
        <w:rPr>
          <w:rFonts w:ascii="Times New Roman" w:eastAsia="Times New Roman" w:hAnsi="Times New Roman"/>
          <w:i/>
          <w:iCs/>
          <w:szCs w:val="20"/>
          <w:lang w:val="ro-RO" w:eastAsia="ro-RO"/>
        </w:rPr>
      </w:pPr>
      <w:r w:rsidRPr="00C12E0D">
        <w:rPr>
          <w:rFonts w:ascii="Times New Roman" w:eastAsia="Times New Roman" w:hAnsi="Times New Roman"/>
          <w:i/>
          <w:iCs/>
          <w:szCs w:val="20"/>
          <w:lang w:val="ro-RO" w:eastAsia="ro-RO"/>
        </w:rPr>
        <w:br w:type="page"/>
      </w:r>
    </w:p>
    <w:p w14:paraId="10223152" w14:textId="77777777" w:rsidR="00C12E0D" w:rsidRPr="00C12E0D" w:rsidRDefault="00C12E0D" w:rsidP="00C12E0D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Cs w:val="20"/>
          <w:lang w:val="ro-RO" w:eastAsia="ro-RO"/>
        </w:rPr>
      </w:pPr>
    </w:p>
    <w:p w14:paraId="0ACAE1CC" w14:textId="77777777" w:rsidR="00C12E0D" w:rsidRPr="00C12E0D" w:rsidRDefault="00C12E0D" w:rsidP="00C12E0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val="ro-RO" w:eastAsia="ro-RO"/>
        </w:rPr>
      </w:pPr>
      <w:r w:rsidRPr="00C12E0D">
        <w:rPr>
          <w:rFonts w:ascii="Times New Roman" w:eastAsia="Times New Roman" w:hAnsi="Times New Roman"/>
          <w:szCs w:val="20"/>
          <w:lang w:val="ro-RO" w:eastAsia="ro-RO"/>
        </w:rPr>
        <w:t>Având în vedere cele de mai sus:</w:t>
      </w:r>
    </w:p>
    <w:p w14:paraId="2444FBC5" w14:textId="77777777" w:rsidR="00C12E0D" w:rsidRPr="00C12E0D" w:rsidRDefault="00C12E0D" w:rsidP="00C12E0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val="ro-RO" w:eastAsia="ro-RO"/>
        </w:rPr>
      </w:pPr>
      <w:r w:rsidRPr="00C12E0D">
        <w:rPr>
          <w:rFonts w:ascii="Times New Roman" w:eastAsia="Times New Roman" w:hAnsi="Times New Roman"/>
          <w:b/>
          <w:bCs/>
          <w:szCs w:val="20"/>
          <w:lang w:val="ro-RO" w:eastAsia="ro-RO"/>
        </w:rPr>
        <w:t>solicităm CSUD inițierea procedurii de susținere publică a tezei de doctorat cu titlul</w:t>
      </w:r>
      <w:r w:rsidRPr="00C12E0D">
        <w:rPr>
          <w:rFonts w:ascii="Times New Roman" w:eastAsia="Times New Roman" w:hAnsi="Times New Roman"/>
          <w:szCs w:val="20"/>
          <w:lang w:val="ro-RO" w:eastAsia="ro-RO"/>
        </w:rPr>
        <w:t xml:space="preserve"> „.................................................................................................................................”, elaborată de student-doctorand..............................................................................., conducător de doctorat Prof. univ. dr. ....................................................................și aprobarea componenței comisiei de doctorat. Propunerea comisiei de doctorat se regăsește în Anexa 9 PO-ULBS-CSUD-101.</w:t>
      </w:r>
    </w:p>
    <w:p w14:paraId="057B71F0" w14:textId="77777777" w:rsidR="00C12E0D" w:rsidRPr="00C12E0D" w:rsidRDefault="00C12E0D" w:rsidP="00C12E0D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szCs w:val="20"/>
          <w:lang w:val="ro-RO" w:eastAsia="ro-RO"/>
        </w:rPr>
      </w:pPr>
    </w:p>
    <w:p w14:paraId="6BCEAE98" w14:textId="77777777" w:rsidR="00C12E0D" w:rsidRPr="00C12E0D" w:rsidRDefault="00C12E0D" w:rsidP="00C12E0D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bCs/>
          <w:szCs w:val="20"/>
          <w:lang w:val="ro-RO" w:eastAsia="ro-RO"/>
        </w:rPr>
      </w:pPr>
      <w:r w:rsidRPr="00C12E0D">
        <w:rPr>
          <w:rFonts w:ascii="Times New Roman" w:eastAsia="Times New Roman" w:hAnsi="Times New Roman"/>
          <w:b/>
          <w:bCs/>
          <w:szCs w:val="20"/>
          <w:lang w:val="ro-RO" w:eastAsia="ro-RO"/>
        </w:rPr>
        <w:t>Sau</w:t>
      </w:r>
    </w:p>
    <w:p w14:paraId="730CF613" w14:textId="77777777" w:rsidR="00C12E0D" w:rsidRPr="00C12E0D" w:rsidRDefault="00C12E0D" w:rsidP="00C12E0D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bCs/>
          <w:szCs w:val="20"/>
          <w:lang w:val="ro-RO" w:eastAsia="ro-RO"/>
        </w:rPr>
      </w:pPr>
    </w:p>
    <w:p w14:paraId="534936A7" w14:textId="77777777" w:rsidR="00C12E0D" w:rsidRPr="00C12E0D" w:rsidRDefault="00C12E0D" w:rsidP="00C12E0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val="ro-RO" w:eastAsia="ro-RO"/>
        </w:rPr>
      </w:pPr>
      <w:r w:rsidRPr="00C12E0D">
        <w:rPr>
          <w:rFonts w:ascii="Times New Roman" w:eastAsia="Times New Roman" w:hAnsi="Times New Roman"/>
          <w:b/>
          <w:bCs/>
          <w:szCs w:val="20"/>
          <w:lang w:val="ro-RO" w:eastAsia="ro-RO"/>
        </w:rPr>
        <w:t>solicităm CSUD invalidarea inițierii procedurii de susținere publică a tezei de doctorat</w:t>
      </w:r>
      <w:r w:rsidRPr="00C12E0D">
        <w:rPr>
          <w:rFonts w:ascii="Times New Roman" w:eastAsia="Times New Roman" w:hAnsi="Times New Roman"/>
          <w:szCs w:val="20"/>
          <w:lang w:val="ro-RO" w:eastAsia="ro-RO"/>
        </w:rPr>
        <w:t xml:space="preserve"> cu titlul „.................................................................................................................................”, elaborată de student-doctorand..............................................................................., conducător de doctorat Prof. univ. dr. ....................................................................</w:t>
      </w:r>
    </w:p>
    <w:p w14:paraId="3AC29955" w14:textId="77777777" w:rsidR="00C12E0D" w:rsidRPr="00C12E0D" w:rsidRDefault="00C12E0D" w:rsidP="00C12E0D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szCs w:val="20"/>
          <w:lang w:val="ro-RO" w:eastAsia="ro-RO"/>
        </w:rPr>
      </w:pPr>
    </w:p>
    <w:p w14:paraId="56812499" w14:textId="77777777" w:rsidR="00C12E0D" w:rsidRPr="00C12E0D" w:rsidRDefault="00C12E0D" w:rsidP="00C12E0D">
      <w:pPr>
        <w:spacing w:after="0" w:line="36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3365EFCD" w14:textId="77777777" w:rsidR="00C12E0D" w:rsidRPr="00C12E0D" w:rsidRDefault="00C12E0D" w:rsidP="00C12E0D">
      <w:pPr>
        <w:spacing w:after="0" w:line="36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68AD6CBA" w14:textId="77777777" w:rsidR="00C12E0D" w:rsidRPr="00C12E0D" w:rsidRDefault="00C12E0D" w:rsidP="00C12E0D">
      <w:pPr>
        <w:spacing w:after="0" w:line="36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603112EE" w14:textId="4897095F" w:rsidR="00C12E0D" w:rsidRDefault="00C12E0D" w:rsidP="00C12E0D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Cs w:val="20"/>
          <w:lang w:val="ro-RO"/>
        </w:rPr>
      </w:pPr>
      <w:r w:rsidRPr="00C12E0D">
        <w:rPr>
          <w:rFonts w:ascii="Times New Roman" w:eastAsia="Times New Roman" w:hAnsi="Times New Roman"/>
          <w:b/>
          <w:bCs/>
          <w:szCs w:val="20"/>
          <w:lang w:val="ro-RO"/>
        </w:rPr>
        <w:t>Director Școala doctorală de</w:t>
      </w:r>
      <w:r w:rsidRPr="00C12E0D">
        <w:rPr>
          <w:rFonts w:ascii="Times New Roman" w:eastAsia="Times New Roman" w:hAnsi="Times New Roman"/>
          <w:szCs w:val="20"/>
          <w:lang w:val="ro-RO"/>
        </w:rPr>
        <w:t xml:space="preserve"> ____________________ </w:t>
      </w:r>
      <w:r w:rsidRPr="00C12E0D">
        <w:rPr>
          <w:rFonts w:ascii="Times New Roman" w:eastAsia="Times New Roman" w:hAnsi="Times New Roman"/>
          <w:szCs w:val="20"/>
          <w:lang w:val="ro-RO"/>
        </w:rPr>
        <w:tab/>
        <w:t xml:space="preserve"> </w:t>
      </w:r>
      <w:r>
        <w:rPr>
          <w:rFonts w:ascii="Times New Roman" w:eastAsia="Times New Roman" w:hAnsi="Times New Roman"/>
          <w:szCs w:val="20"/>
          <w:lang w:val="ro-RO"/>
        </w:rPr>
        <w:tab/>
      </w:r>
      <w:r>
        <w:rPr>
          <w:rFonts w:ascii="Times New Roman" w:eastAsia="Times New Roman" w:hAnsi="Times New Roman"/>
          <w:szCs w:val="20"/>
          <w:lang w:val="ro-RO"/>
        </w:rPr>
        <w:tab/>
      </w:r>
      <w:r w:rsidRPr="00C12E0D">
        <w:rPr>
          <w:rFonts w:ascii="Times New Roman" w:eastAsia="Times New Roman" w:hAnsi="Times New Roman"/>
          <w:b/>
          <w:bCs/>
          <w:szCs w:val="20"/>
          <w:lang w:val="ro-RO"/>
        </w:rPr>
        <w:t>Conducător de doctorat</w:t>
      </w:r>
      <w:r>
        <w:rPr>
          <w:rFonts w:ascii="Times New Roman" w:eastAsia="Times New Roman" w:hAnsi="Times New Roman"/>
          <w:b/>
          <w:bCs/>
          <w:szCs w:val="20"/>
          <w:lang w:val="ro-RO"/>
        </w:rPr>
        <w:t>,</w:t>
      </w:r>
    </w:p>
    <w:p w14:paraId="654F6FE1" w14:textId="77777777" w:rsidR="00C12E0D" w:rsidRPr="00C12E0D" w:rsidRDefault="00C12E0D" w:rsidP="00C12E0D">
      <w:pPr>
        <w:spacing w:after="0" w:line="36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55B01BDC" w14:textId="4FB73693" w:rsidR="00C12E0D" w:rsidRPr="00C12E0D" w:rsidRDefault="00C12E0D" w:rsidP="00C12E0D">
      <w:pPr>
        <w:tabs>
          <w:tab w:val="left" w:pos="4110"/>
        </w:tabs>
        <w:spacing w:after="0" w:line="360" w:lineRule="auto"/>
        <w:jc w:val="both"/>
        <w:rPr>
          <w:rFonts w:ascii="Times New Roman" w:eastAsia="Times New Roman" w:hAnsi="Times New Roman"/>
          <w:szCs w:val="20"/>
          <w:lang w:val="ro-RO"/>
        </w:rPr>
      </w:pPr>
      <w:r w:rsidRPr="00C12E0D">
        <w:rPr>
          <w:rFonts w:ascii="Times New Roman" w:eastAsia="Times New Roman" w:hAnsi="Times New Roman"/>
          <w:szCs w:val="20"/>
          <w:lang w:val="ro-RO"/>
        </w:rPr>
        <w:t>Prof. univ. dr. ______________</w:t>
      </w:r>
      <w:r w:rsidRPr="00C12E0D">
        <w:rPr>
          <w:rFonts w:ascii="Times New Roman" w:eastAsia="Times New Roman" w:hAnsi="Times New Roman"/>
          <w:szCs w:val="20"/>
          <w:lang w:val="ro-RO"/>
        </w:rPr>
        <w:tab/>
      </w:r>
      <w:r w:rsidRPr="00C12E0D">
        <w:rPr>
          <w:rFonts w:ascii="Times New Roman" w:eastAsia="Times New Roman" w:hAnsi="Times New Roman"/>
          <w:szCs w:val="20"/>
          <w:lang w:val="ro-RO"/>
        </w:rPr>
        <w:tab/>
      </w:r>
      <w:r w:rsidRPr="00C12E0D">
        <w:rPr>
          <w:rFonts w:ascii="Times New Roman" w:eastAsia="Times New Roman" w:hAnsi="Times New Roman"/>
          <w:szCs w:val="20"/>
          <w:lang w:val="ro-RO"/>
        </w:rPr>
        <w:tab/>
      </w:r>
      <w:r w:rsidRPr="00C12E0D">
        <w:rPr>
          <w:rFonts w:ascii="Times New Roman" w:eastAsia="Times New Roman" w:hAnsi="Times New Roman"/>
          <w:szCs w:val="20"/>
          <w:lang w:val="ro-RO"/>
        </w:rPr>
        <w:tab/>
      </w:r>
      <w:r>
        <w:rPr>
          <w:rFonts w:ascii="Times New Roman" w:eastAsia="Times New Roman" w:hAnsi="Times New Roman"/>
          <w:szCs w:val="20"/>
          <w:lang w:val="ro-RO"/>
        </w:rPr>
        <w:tab/>
      </w:r>
      <w:r w:rsidRPr="00C12E0D">
        <w:rPr>
          <w:rFonts w:ascii="Times New Roman" w:eastAsia="Times New Roman" w:hAnsi="Times New Roman"/>
          <w:szCs w:val="20"/>
          <w:lang w:val="ro-RO"/>
        </w:rPr>
        <w:t>Prof. univ. dr. ____________</w:t>
      </w:r>
    </w:p>
    <w:p w14:paraId="48351A66" w14:textId="77777777" w:rsidR="00C12E0D" w:rsidRDefault="00C12E0D" w:rsidP="00C12E0D">
      <w:pPr>
        <w:spacing w:after="0" w:line="36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6F08F355" w14:textId="77777777" w:rsidR="00C12E0D" w:rsidRDefault="00C12E0D" w:rsidP="00C12E0D">
      <w:pPr>
        <w:spacing w:after="0" w:line="36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5A8F5AB0" w14:textId="77777777" w:rsidR="00C12E0D" w:rsidRDefault="00C12E0D" w:rsidP="00C12E0D">
      <w:pPr>
        <w:spacing w:after="0" w:line="36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6029BA3C" w14:textId="456BFB2A" w:rsidR="00C12E0D" w:rsidRPr="00C12E0D" w:rsidRDefault="00C12E0D" w:rsidP="00C12E0D">
      <w:pPr>
        <w:spacing w:after="0" w:line="360" w:lineRule="auto"/>
        <w:jc w:val="both"/>
        <w:rPr>
          <w:rFonts w:ascii="Times New Roman" w:eastAsia="Times New Roman" w:hAnsi="Times New Roman"/>
          <w:szCs w:val="20"/>
          <w:lang w:val="ro-RO"/>
        </w:rPr>
      </w:pPr>
      <w:r w:rsidRPr="00C12E0D">
        <w:rPr>
          <w:rFonts w:ascii="Times New Roman" w:eastAsia="Times New Roman" w:hAnsi="Times New Roman"/>
          <w:szCs w:val="20"/>
          <w:lang w:val="ro-RO"/>
        </w:rPr>
        <w:t>Data: _________________</w:t>
      </w:r>
    </w:p>
    <w:p w14:paraId="462BDD2D" w14:textId="146A86B9" w:rsidR="00283C12" w:rsidRPr="00C12E0D" w:rsidRDefault="00C12E0D" w:rsidP="00F36444">
      <w:pPr>
        <w:spacing w:after="0" w:line="240" w:lineRule="auto"/>
        <w:rPr>
          <w:rFonts w:ascii="Times New Roman" w:hAnsi="Times New Roman"/>
        </w:rPr>
      </w:pPr>
      <w:r w:rsidRPr="00C12E0D">
        <w:rPr>
          <w:rFonts w:ascii="Times New Roman" w:eastAsia="Times New Roman" w:hAnsi="Times New Roman"/>
          <w:szCs w:val="20"/>
          <w:lang w:val="ro-RO"/>
        </w:rPr>
        <w:br w:type="page"/>
      </w:r>
    </w:p>
    <w:sectPr w:rsidR="00283C12" w:rsidRPr="00C12E0D" w:rsidSect="005C00C5">
      <w:headerReference w:type="default" r:id="rId7"/>
      <w:footerReference w:type="default" r:id="rId8"/>
      <w:pgSz w:w="11907" w:h="16839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B4B2" w14:textId="77777777" w:rsidR="0083508B" w:rsidRDefault="0083508B" w:rsidP="0044289F">
      <w:pPr>
        <w:spacing w:after="0" w:line="240" w:lineRule="auto"/>
      </w:pPr>
      <w:r>
        <w:separator/>
      </w:r>
    </w:p>
  </w:endnote>
  <w:endnote w:type="continuationSeparator" w:id="0">
    <w:p w14:paraId="22E067C3" w14:textId="77777777" w:rsidR="0083508B" w:rsidRDefault="0083508B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7A56" w14:textId="77777777" w:rsidR="007D4805" w:rsidRPr="004A1A69" w:rsidRDefault="007D4805" w:rsidP="006D4DE3">
    <w:pPr>
      <w:pBdr>
        <w:top w:val="single" w:sz="4" w:space="1" w:color="003366"/>
      </w:pBdr>
      <w:spacing w:after="0" w:line="240" w:lineRule="auto"/>
      <w:rPr>
        <w:rFonts w:ascii="Times New Roman" w:hAnsi="Times New Roman"/>
        <w:color w:val="244061"/>
        <w:sz w:val="8"/>
        <w:szCs w:val="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76"/>
      <w:gridCol w:w="4763"/>
    </w:tblGrid>
    <w:tr w:rsidR="00945B19" w:rsidRPr="00C12E0D" w14:paraId="78CD9F2D" w14:textId="77777777" w:rsidTr="009041B1">
      <w:tc>
        <w:tcPr>
          <w:tcW w:w="510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59D3885" w14:textId="77777777" w:rsidR="00945B19" w:rsidRPr="009041B1" w:rsidRDefault="00945B19" w:rsidP="009041B1">
          <w:pPr>
            <w:spacing w:after="0" w:line="240" w:lineRule="auto"/>
            <w:jc w:val="both"/>
            <w:rPr>
              <w:rFonts w:ascii="Helvetica" w:hAnsi="Helvetica" w:cs="Helvetica"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noProof/>
              <w:color w:val="0B2F63"/>
              <w:sz w:val="16"/>
              <w:szCs w:val="16"/>
            </w:rPr>
            <w:t>Bd. Victoriei, Nr. 10</w:t>
          </w:r>
          <w:r w:rsidRPr="009041B1">
            <w:rPr>
              <w:rFonts w:ascii="Helvetica" w:hAnsi="Helvetica" w:cs="Helvetica"/>
              <w:color w:val="0B2F63"/>
              <w:sz w:val="16"/>
              <w:szCs w:val="16"/>
            </w:rPr>
            <w:t xml:space="preserve"> </w:t>
          </w:r>
        </w:p>
        <w:p w14:paraId="0B8E19DD" w14:textId="77777777" w:rsidR="00945B19" w:rsidRPr="009041B1" w:rsidRDefault="00945B19" w:rsidP="009041B1">
          <w:pPr>
            <w:pStyle w:val="Subsol"/>
            <w:tabs>
              <w:tab w:val="right" w:pos="9540"/>
            </w:tabs>
            <w:rPr>
              <w:rFonts w:ascii="Helvetica" w:hAnsi="Helvetica" w:cs="Helvetica"/>
              <w:noProof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noProof/>
              <w:color w:val="0B2F63"/>
              <w:sz w:val="16"/>
              <w:szCs w:val="16"/>
            </w:rPr>
            <w:t>550024 Sibiu, România</w:t>
          </w:r>
        </w:p>
        <w:p w14:paraId="6582FB11" w14:textId="77777777" w:rsidR="00945B19" w:rsidRPr="009041B1" w:rsidRDefault="00945B19" w:rsidP="009041B1">
          <w:pPr>
            <w:pStyle w:val="Subsol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b/>
              <w:noProof/>
              <w:color w:val="0B2F63"/>
              <w:sz w:val="16"/>
              <w:szCs w:val="16"/>
            </w:rPr>
            <w:t>doctorate.ulbsibiu.ro</w:t>
          </w:r>
        </w:p>
        <w:p w14:paraId="6CE69576" w14:textId="77777777" w:rsidR="00945B19" w:rsidRPr="009041B1" w:rsidRDefault="00945B19" w:rsidP="009041B1">
          <w:pPr>
            <w:pStyle w:val="Subsol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  <w:sz w:val="16"/>
              <w:szCs w:val="16"/>
            </w:rPr>
          </w:pP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500CB59" w14:textId="77777777" w:rsidR="00945B19" w:rsidRPr="00081BE0" w:rsidRDefault="00945B19" w:rsidP="009041B1">
          <w:pPr>
            <w:spacing w:after="0" w:line="240" w:lineRule="auto"/>
            <w:jc w:val="right"/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</w:pPr>
          <w:r w:rsidRPr="00081BE0"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  <w:t>Tel</w:t>
          </w:r>
          <w:proofErr w:type="gramStart"/>
          <w:r w:rsidRPr="00081BE0"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  <w:t>.:</w:t>
          </w:r>
          <w:proofErr w:type="gramEnd"/>
          <w:r w:rsidRPr="00081BE0"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  <w:t xml:space="preserve"> +40 269 23.62.07., </w:t>
          </w:r>
          <w:proofErr w:type="spellStart"/>
          <w:r w:rsidRPr="00081BE0"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  <w:t>int</w:t>
          </w:r>
          <w:proofErr w:type="spellEnd"/>
          <w:r w:rsidRPr="00081BE0"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  <w:t>. 110</w:t>
          </w:r>
        </w:p>
        <w:p w14:paraId="6A85FC5B" w14:textId="77777777" w:rsidR="00945B19" w:rsidRPr="00081BE0" w:rsidRDefault="00945B19" w:rsidP="009041B1">
          <w:pPr>
            <w:spacing w:after="0" w:line="240" w:lineRule="auto"/>
            <w:jc w:val="right"/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</w:pPr>
          <w:proofErr w:type="gramStart"/>
          <w:r w:rsidRPr="00081BE0"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  <w:t>Fax:</w:t>
          </w:r>
          <w:proofErr w:type="gramEnd"/>
          <w:r w:rsidRPr="00081BE0"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  <w:t xml:space="preserve"> +40 269 23.62.07</w:t>
          </w:r>
        </w:p>
        <w:p w14:paraId="312F25E5" w14:textId="77777777" w:rsidR="00945B19" w:rsidRPr="00081BE0" w:rsidRDefault="00945B19" w:rsidP="009041B1">
          <w:pPr>
            <w:pStyle w:val="Subsol"/>
            <w:tabs>
              <w:tab w:val="clear" w:pos="9360"/>
              <w:tab w:val="right" w:pos="9540"/>
            </w:tabs>
            <w:jc w:val="right"/>
            <w:rPr>
              <w:rFonts w:ascii="Helvetica" w:hAnsi="Helvetica" w:cs="Helvetica"/>
              <w:b/>
              <w:color w:val="0B2F63"/>
              <w:sz w:val="16"/>
              <w:szCs w:val="16"/>
              <w:lang w:val="fr-FR"/>
            </w:rPr>
          </w:pPr>
          <w:proofErr w:type="gramStart"/>
          <w:r w:rsidRPr="00081BE0"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  <w:t>E-mail:</w:t>
          </w:r>
          <w:proofErr w:type="gramEnd"/>
          <w:r w:rsidRPr="00081BE0">
            <w:rPr>
              <w:rFonts w:ascii="Helvetica" w:hAnsi="Helvetica" w:cs="Helvetica"/>
              <w:color w:val="0B2F63"/>
              <w:sz w:val="16"/>
              <w:szCs w:val="16"/>
              <w:lang w:val="fr-FR"/>
            </w:rPr>
            <w:t xml:space="preserve"> dep.doctorate@ulbsibiu.ro</w:t>
          </w:r>
          <w:r w:rsidRPr="00081BE0">
            <w:rPr>
              <w:rFonts w:ascii="Helvetica" w:hAnsi="Helvetica" w:cs="Helvetica"/>
              <w:b/>
              <w:color w:val="0B2F63"/>
              <w:sz w:val="16"/>
              <w:szCs w:val="16"/>
              <w:lang w:val="fr-FR"/>
            </w:rPr>
            <w:t xml:space="preserve"> </w:t>
          </w:r>
        </w:p>
      </w:tc>
    </w:tr>
  </w:tbl>
  <w:p w14:paraId="03606B27" w14:textId="77777777" w:rsidR="007D4805" w:rsidRPr="00081BE0" w:rsidRDefault="007D4805" w:rsidP="00114111">
    <w:pPr>
      <w:pStyle w:val="Subsol"/>
      <w:tabs>
        <w:tab w:val="clear" w:pos="9360"/>
        <w:tab w:val="right" w:pos="9540"/>
      </w:tabs>
      <w:rPr>
        <w:rFonts w:ascii="Times New Roman" w:hAnsi="Times New Roman"/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0F199" w14:textId="77777777" w:rsidR="0083508B" w:rsidRDefault="0083508B" w:rsidP="0044289F">
      <w:pPr>
        <w:spacing w:after="0" w:line="240" w:lineRule="auto"/>
      </w:pPr>
      <w:r>
        <w:separator/>
      </w:r>
    </w:p>
  </w:footnote>
  <w:footnote w:type="continuationSeparator" w:id="0">
    <w:p w14:paraId="2C22619E" w14:textId="77777777" w:rsidR="0083508B" w:rsidRDefault="0083508B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7957" w14:textId="64CF9785" w:rsidR="007D4805" w:rsidRPr="00B30477" w:rsidRDefault="00D207DA" w:rsidP="007021D3">
    <w:pPr>
      <w:spacing w:after="0" w:line="360" w:lineRule="auto"/>
      <w:rPr>
        <w:rFonts w:ascii="Helvetica" w:hAnsi="Helvetica" w:cs="Helvetica"/>
        <w:color w:val="244061"/>
        <w:sz w:val="24"/>
        <w:szCs w:val="24"/>
      </w:rPr>
    </w:pPr>
    <w:r w:rsidRPr="00B30477">
      <w:rPr>
        <w:rFonts w:ascii="Helvetica" w:hAnsi="Helvetica" w:cs="Helvetica"/>
        <w:noProof/>
      </w:rPr>
      <w:drawing>
        <wp:anchor distT="0" distB="0" distL="114300" distR="114300" simplePos="0" relativeHeight="251657728" behindDoc="0" locked="0" layoutInCell="1" allowOverlap="1" wp14:anchorId="555B3EBA" wp14:editId="21F8E756">
          <wp:simplePos x="0" y="0"/>
          <wp:positionH relativeFrom="column">
            <wp:posOffset>-478155</wp:posOffset>
          </wp:positionH>
          <wp:positionV relativeFrom="paragraph">
            <wp:posOffset>52070</wp:posOffset>
          </wp:positionV>
          <wp:extent cx="2105025" cy="628650"/>
          <wp:effectExtent l="0" t="0" r="0" b="0"/>
          <wp:wrapSquare wrapText="bothSides"/>
          <wp:docPr id="13" name="Picture 54" descr="Description: LOGO-NOU_2020_coli 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Description: LOGO-NOU_2020_coli an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E8B53B" w14:textId="4A9BA26F" w:rsidR="00945B19" w:rsidRPr="00B30477" w:rsidRDefault="007D4805" w:rsidP="00945B19">
    <w:pPr>
      <w:spacing w:after="0" w:line="240" w:lineRule="auto"/>
      <w:jc w:val="right"/>
      <w:rPr>
        <w:rFonts w:ascii="Helvetica" w:hAnsi="Helvetica" w:cs="Helvetica"/>
        <w:b/>
        <w:color w:val="0B2F63"/>
        <w:lang w:val="ro-RO"/>
      </w:rPr>
    </w:pPr>
    <w:r w:rsidRPr="00B30477">
      <w:rPr>
        <w:rFonts w:ascii="Helvetica" w:hAnsi="Helvetica" w:cs="Helvetica"/>
        <w:color w:val="244061"/>
        <w:sz w:val="26"/>
        <w:szCs w:val="26"/>
      </w:rPr>
      <w:t xml:space="preserve"> </w:t>
    </w:r>
    <w:proofErr w:type="spellStart"/>
    <w:r w:rsidR="00945B19" w:rsidRPr="00CF2C40">
      <w:rPr>
        <w:rFonts w:ascii="Helvetica" w:hAnsi="Helvetica" w:cs="Helvetica"/>
        <w:b/>
        <w:color w:val="0B2F63"/>
      </w:rPr>
      <w:t>Ministerul</w:t>
    </w:r>
    <w:proofErr w:type="spellEnd"/>
    <w:r w:rsidR="00945B19" w:rsidRPr="00B30477">
      <w:rPr>
        <w:rFonts w:ascii="Helvetica" w:hAnsi="Helvetica" w:cs="Helvetica"/>
        <w:b/>
        <w:color w:val="0B2F63"/>
      </w:rPr>
      <w:t xml:space="preserve"> </w:t>
    </w:r>
    <w:proofErr w:type="spellStart"/>
    <w:r w:rsidR="00945B19" w:rsidRPr="00BE5A5D">
      <w:rPr>
        <w:rFonts w:ascii="Helvetica" w:hAnsi="Helvetica" w:cs="Helvetica"/>
        <w:b/>
        <w:color w:val="0B2F63"/>
      </w:rPr>
      <w:t>Educa</w:t>
    </w:r>
    <w:proofErr w:type="spellEnd"/>
    <w:r w:rsidR="00945B19" w:rsidRPr="00BE5A5D">
      <w:rPr>
        <w:rFonts w:cs="Calibri"/>
        <w:b/>
        <w:color w:val="0B2F63"/>
        <w:lang w:val="ro-RO"/>
      </w:rPr>
      <w:t>ţ</w:t>
    </w:r>
    <w:r w:rsidR="00945B19" w:rsidRPr="00BE5A5D">
      <w:rPr>
        <w:rFonts w:ascii="Helvetica" w:hAnsi="Helvetica" w:cs="Helvetica"/>
        <w:b/>
        <w:color w:val="0B2F63"/>
        <w:lang w:val="ro-RO"/>
      </w:rPr>
      <w:t>iei</w:t>
    </w:r>
    <w:r w:rsidR="00081BE0">
      <w:rPr>
        <w:rFonts w:ascii="Helvetica" w:hAnsi="Helvetica" w:cs="Helvetica"/>
        <w:b/>
        <w:color w:val="0B2F63"/>
        <w:lang w:val="ro-RO"/>
      </w:rPr>
      <w:t xml:space="preserve"> și Cercetării</w:t>
    </w:r>
  </w:p>
  <w:p w14:paraId="187D5BDF" w14:textId="77777777" w:rsidR="00945B19" w:rsidRPr="00B30477" w:rsidRDefault="00945B19" w:rsidP="00945B19">
    <w:pPr>
      <w:spacing w:after="0" w:line="240" w:lineRule="auto"/>
      <w:ind w:left="2880" w:hanging="1746"/>
      <w:jc w:val="right"/>
      <w:rPr>
        <w:rFonts w:ascii="Helvetica" w:hAnsi="Helvetica" w:cs="Helvetica"/>
        <w:color w:val="0B2F63"/>
      </w:rPr>
    </w:pPr>
    <w:r w:rsidRPr="00B30477">
      <w:rPr>
        <w:rFonts w:ascii="Helvetica" w:hAnsi="Helvetica" w:cs="Helvetica"/>
        <w:color w:val="0B2F63"/>
      </w:rPr>
      <w:t xml:space="preserve"> </w:t>
    </w:r>
    <w:proofErr w:type="spellStart"/>
    <w:r w:rsidRPr="00B30477">
      <w:rPr>
        <w:rFonts w:ascii="Helvetica" w:hAnsi="Helvetica" w:cs="Helvetica"/>
        <w:color w:val="0B2F63"/>
      </w:rPr>
      <w:t>Universitatea</w:t>
    </w:r>
    <w:proofErr w:type="spellEnd"/>
    <w:r w:rsidRPr="00B30477">
      <w:rPr>
        <w:rFonts w:ascii="Helvetica" w:hAnsi="Helvetica" w:cs="Helvetica"/>
        <w:color w:val="0B2F63"/>
      </w:rPr>
      <w:t xml:space="preserve"> </w:t>
    </w:r>
    <w:r w:rsidRPr="00B30477">
      <w:rPr>
        <w:rFonts w:ascii="Helvetica" w:hAnsi="Helvetica" w:cs="Helvetica"/>
        <w:color w:val="0B2F63"/>
        <w:lang w:val="ro-RO"/>
      </w:rPr>
      <w:t>„</w:t>
    </w:r>
    <w:r w:rsidRPr="00B30477">
      <w:rPr>
        <w:rFonts w:ascii="Helvetica" w:hAnsi="Helvetica" w:cs="Helvetica"/>
        <w:color w:val="0B2F63"/>
      </w:rPr>
      <w:t>Lucian Blaga” din Sibiu</w:t>
    </w:r>
  </w:p>
  <w:p w14:paraId="1C3A3FC6" w14:textId="77777777" w:rsidR="00945B19" w:rsidRPr="00B30477" w:rsidRDefault="00945B19" w:rsidP="00945B19">
    <w:pPr>
      <w:spacing w:after="0" w:line="240" w:lineRule="auto"/>
      <w:ind w:left="2880" w:hanging="1746"/>
      <w:jc w:val="right"/>
      <w:rPr>
        <w:rFonts w:ascii="Helvetica" w:hAnsi="Helvetica" w:cs="Helvetica"/>
        <w:color w:val="0B2F6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A0827"/>
    <w:multiLevelType w:val="hybridMultilevel"/>
    <w:tmpl w:val="FDF442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A343E2"/>
    <w:multiLevelType w:val="hybridMultilevel"/>
    <w:tmpl w:val="2F72B410"/>
    <w:lvl w:ilvl="0" w:tplc="88022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ED1B3A"/>
    <w:multiLevelType w:val="hybridMultilevel"/>
    <w:tmpl w:val="8034EFE8"/>
    <w:lvl w:ilvl="0" w:tplc="8648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8B0DC9"/>
    <w:multiLevelType w:val="hybridMultilevel"/>
    <w:tmpl w:val="1020EB30"/>
    <w:lvl w:ilvl="0" w:tplc="15B4E81E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7D1D82"/>
    <w:multiLevelType w:val="hybridMultilevel"/>
    <w:tmpl w:val="92AEB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47016"/>
    <w:multiLevelType w:val="hybridMultilevel"/>
    <w:tmpl w:val="0F6293E2"/>
    <w:lvl w:ilvl="0" w:tplc="C0527AD8">
      <w:start w:val="1"/>
      <w:numFmt w:val="decimal"/>
      <w:pStyle w:val="Titlu1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1439F7"/>
    <w:multiLevelType w:val="hybridMultilevel"/>
    <w:tmpl w:val="75F4A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237F7"/>
    <w:multiLevelType w:val="hybridMultilevel"/>
    <w:tmpl w:val="9210F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A339B"/>
    <w:multiLevelType w:val="hybridMultilevel"/>
    <w:tmpl w:val="00F62068"/>
    <w:lvl w:ilvl="0" w:tplc="77BE3E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6300C"/>
    <w:multiLevelType w:val="hybridMultilevel"/>
    <w:tmpl w:val="BC76B238"/>
    <w:lvl w:ilvl="0" w:tplc="DE1A1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3E4973"/>
    <w:multiLevelType w:val="singleLevel"/>
    <w:tmpl w:val="28B030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9DE7E30"/>
    <w:multiLevelType w:val="hybridMultilevel"/>
    <w:tmpl w:val="36C6D582"/>
    <w:lvl w:ilvl="0" w:tplc="15B4E81E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0"/>
  </w:num>
  <w:num w:numId="5">
    <w:abstractNumId w:val="9"/>
  </w:num>
  <w:num w:numId="6">
    <w:abstractNumId w:val="7"/>
  </w:num>
  <w:num w:numId="7">
    <w:abstractNumId w:val="8"/>
  </w:num>
  <w:num w:numId="8">
    <w:abstractNumId w:val="11"/>
  </w:num>
  <w:num w:numId="9">
    <w:abstractNumId w:val="6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9F"/>
    <w:rsid w:val="00003C1B"/>
    <w:rsid w:val="000155F4"/>
    <w:rsid w:val="0002142B"/>
    <w:rsid w:val="00026AE1"/>
    <w:rsid w:val="00033E37"/>
    <w:rsid w:val="0006059C"/>
    <w:rsid w:val="00075085"/>
    <w:rsid w:val="000802AD"/>
    <w:rsid w:val="00081BE0"/>
    <w:rsid w:val="0008395D"/>
    <w:rsid w:val="00083E31"/>
    <w:rsid w:val="000860AE"/>
    <w:rsid w:val="00086CE1"/>
    <w:rsid w:val="0009676C"/>
    <w:rsid w:val="00096CCF"/>
    <w:rsid w:val="00096E2E"/>
    <w:rsid w:val="00097886"/>
    <w:rsid w:val="000B6C9D"/>
    <w:rsid w:val="000C2F1F"/>
    <w:rsid w:val="000C2F28"/>
    <w:rsid w:val="000C53D3"/>
    <w:rsid w:val="000C797B"/>
    <w:rsid w:val="000D3962"/>
    <w:rsid w:val="000D5503"/>
    <w:rsid w:val="000D6119"/>
    <w:rsid w:val="000E7177"/>
    <w:rsid w:val="000E73E2"/>
    <w:rsid w:val="000F5AE6"/>
    <w:rsid w:val="0010760C"/>
    <w:rsid w:val="00114111"/>
    <w:rsid w:val="00137AB3"/>
    <w:rsid w:val="001429BC"/>
    <w:rsid w:val="00144081"/>
    <w:rsid w:val="00155E90"/>
    <w:rsid w:val="00156CC0"/>
    <w:rsid w:val="00165B81"/>
    <w:rsid w:val="00173333"/>
    <w:rsid w:val="00175EF3"/>
    <w:rsid w:val="00177E95"/>
    <w:rsid w:val="00187C26"/>
    <w:rsid w:val="00193766"/>
    <w:rsid w:val="0019471C"/>
    <w:rsid w:val="001A0E59"/>
    <w:rsid w:val="001A1A54"/>
    <w:rsid w:val="001A594F"/>
    <w:rsid w:val="001A7EFE"/>
    <w:rsid w:val="001B4094"/>
    <w:rsid w:val="001B4B05"/>
    <w:rsid w:val="001B647F"/>
    <w:rsid w:val="001D4B57"/>
    <w:rsid w:val="001F2FEA"/>
    <w:rsid w:val="00210DFF"/>
    <w:rsid w:val="002162AA"/>
    <w:rsid w:val="002174EA"/>
    <w:rsid w:val="002257D8"/>
    <w:rsid w:val="00247E50"/>
    <w:rsid w:val="002508FC"/>
    <w:rsid w:val="0025746F"/>
    <w:rsid w:val="00257C69"/>
    <w:rsid w:val="002717A4"/>
    <w:rsid w:val="00272CDF"/>
    <w:rsid w:val="00274A64"/>
    <w:rsid w:val="00283C12"/>
    <w:rsid w:val="00284E89"/>
    <w:rsid w:val="0029102E"/>
    <w:rsid w:val="00291203"/>
    <w:rsid w:val="002A16A4"/>
    <w:rsid w:val="002A5A58"/>
    <w:rsid w:val="002A7EFA"/>
    <w:rsid w:val="002C01F0"/>
    <w:rsid w:val="002C15C8"/>
    <w:rsid w:val="002C7A10"/>
    <w:rsid w:val="002D19C2"/>
    <w:rsid w:val="002D2632"/>
    <w:rsid w:val="002D52AE"/>
    <w:rsid w:val="002E0CBC"/>
    <w:rsid w:val="002E2BC8"/>
    <w:rsid w:val="002E41EC"/>
    <w:rsid w:val="002E5404"/>
    <w:rsid w:val="002E606A"/>
    <w:rsid w:val="002F3BD6"/>
    <w:rsid w:val="002F61F5"/>
    <w:rsid w:val="003005CB"/>
    <w:rsid w:val="00303A01"/>
    <w:rsid w:val="00305BCB"/>
    <w:rsid w:val="003074D0"/>
    <w:rsid w:val="00315A9D"/>
    <w:rsid w:val="00315CFF"/>
    <w:rsid w:val="0033253D"/>
    <w:rsid w:val="00336433"/>
    <w:rsid w:val="00344316"/>
    <w:rsid w:val="003511A2"/>
    <w:rsid w:val="00354D93"/>
    <w:rsid w:val="00355745"/>
    <w:rsid w:val="003724F7"/>
    <w:rsid w:val="00381114"/>
    <w:rsid w:val="003861C7"/>
    <w:rsid w:val="003869DF"/>
    <w:rsid w:val="003902DB"/>
    <w:rsid w:val="00391DC9"/>
    <w:rsid w:val="00395C9F"/>
    <w:rsid w:val="003A4C1C"/>
    <w:rsid w:val="003B1333"/>
    <w:rsid w:val="003B4519"/>
    <w:rsid w:val="003C2309"/>
    <w:rsid w:val="003D2FC6"/>
    <w:rsid w:val="003E3709"/>
    <w:rsid w:val="003E6F6A"/>
    <w:rsid w:val="003E7085"/>
    <w:rsid w:val="003F0D2B"/>
    <w:rsid w:val="003F7A23"/>
    <w:rsid w:val="004072C0"/>
    <w:rsid w:val="004079B5"/>
    <w:rsid w:val="0041463D"/>
    <w:rsid w:val="00431C91"/>
    <w:rsid w:val="00432D49"/>
    <w:rsid w:val="00433182"/>
    <w:rsid w:val="004369D1"/>
    <w:rsid w:val="00437E60"/>
    <w:rsid w:val="0044289F"/>
    <w:rsid w:val="00443011"/>
    <w:rsid w:val="00446DDE"/>
    <w:rsid w:val="00454BE0"/>
    <w:rsid w:val="00456B63"/>
    <w:rsid w:val="004778DA"/>
    <w:rsid w:val="004A1A69"/>
    <w:rsid w:val="004A4116"/>
    <w:rsid w:val="004A4F41"/>
    <w:rsid w:val="004B0C08"/>
    <w:rsid w:val="004C0586"/>
    <w:rsid w:val="004C0F96"/>
    <w:rsid w:val="004C1A16"/>
    <w:rsid w:val="004C2ADA"/>
    <w:rsid w:val="004D016F"/>
    <w:rsid w:val="004D0B56"/>
    <w:rsid w:val="004D1E69"/>
    <w:rsid w:val="004D3D25"/>
    <w:rsid w:val="004D74CF"/>
    <w:rsid w:val="004E0ED2"/>
    <w:rsid w:val="004E3F78"/>
    <w:rsid w:val="004E4038"/>
    <w:rsid w:val="00503241"/>
    <w:rsid w:val="00506AD3"/>
    <w:rsid w:val="005223D6"/>
    <w:rsid w:val="00540240"/>
    <w:rsid w:val="005425BF"/>
    <w:rsid w:val="00545BE9"/>
    <w:rsid w:val="00546931"/>
    <w:rsid w:val="00552ABB"/>
    <w:rsid w:val="00553B72"/>
    <w:rsid w:val="005578F0"/>
    <w:rsid w:val="00562591"/>
    <w:rsid w:val="00566768"/>
    <w:rsid w:val="00567988"/>
    <w:rsid w:val="0057207E"/>
    <w:rsid w:val="00572ECC"/>
    <w:rsid w:val="0059109F"/>
    <w:rsid w:val="00593333"/>
    <w:rsid w:val="0059387F"/>
    <w:rsid w:val="005A2343"/>
    <w:rsid w:val="005A64F1"/>
    <w:rsid w:val="005A688A"/>
    <w:rsid w:val="005B447A"/>
    <w:rsid w:val="005C00C5"/>
    <w:rsid w:val="005C0945"/>
    <w:rsid w:val="005D2275"/>
    <w:rsid w:val="005E1B72"/>
    <w:rsid w:val="005E2599"/>
    <w:rsid w:val="005E690E"/>
    <w:rsid w:val="005F3D35"/>
    <w:rsid w:val="00630E0F"/>
    <w:rsid w:val="006328DC"/>
    <w:rsid w:val="00633D46"/>
    <w:rsid w:val="00634C16"/>
    <w:rsid w:val="0063566D"/>
    <w:rsid w:val="00637506"/>
    <w:rsid w:val="006478DB"/>
    <w:rsid w:val="006671E6"/>
    <w:rsid w:val="00671634"/>
    <w:rsid w:val="00672FAA"/>
    <w:rsid w:val="006730A3"/>
    <w:rsid w:val="00674156"/>
    <w:rsid w:val="00685B26"/>
    <w:rsid w:val="006970E4"/>
    <w:rsid w:val="006A77CD"/>
    <w:rsid w:val="006B190C"/>
    <w:rsid w:val="006B5974"/>
    <w:rsid w:val="006B7527"/>
    <w:rsid w:val="006C3641"/>
    <w:rsid w:val="006C6D76"/>
    <w:rsid w:val="006C7366"/>
    <w:rsid w:val="006C770B"/>
    <w:rsid w:val="006D4A96"/>
    <w:rsid w:val="006D4DE3"/>
    <w:rsid w:val="006D65FE"/>
    <w:rsid w:val="006E0FE0"/>
    <w:rsid w:val="006F1EEA"/>
    <w:rsid w:val="006F4C40"/>
    <w:rsid w:val="006F5E92"/>
    <w:rsid w:val="006F6FFD"/>
    <w:rsid w:val="006F794F"/>
    <w:rsid w:val="007021D3"/>
    <w:rsid w:val="00705CE1"/>
    <w:rsid w:val="0072517D"/>
    <w:rsid w:val="00726CB7"/>
    <w:rsid w:val="0073172B"/>
    <w:rsid w:val="00732FE6"/>
    <w:rsid w:val="0073349A"/>
    <w:rsid w:val="007367FD"/>
    <w:rsid w:val="0074382B"/>
    <w:rsid w:val="00745B4A"/>
    <w:rsid w:val="00746F27"/>
    <w:rsid w:val="0075310C"/>
    <w:rsid w:val="00767284"/>
    <w:rsid w:val="007757FA"/>
    <w:rsid w:val="00780941"/>
    <w:rsid w:val="00787592"/>
    <w:rsid w:val="00790E06"/>
    <w:rsid w:val="007949D3"/>
    <w:rsid w:val="007A2824"/>
    <w:rsid w:val="007A2E16"/>
    <w:rsid w:val="007B2385"/>
    <w:rsid w:val="007B3A40"/>
    <w:rsid w:val="007C20CB"/>
    <w:rsid w:val="007C284F"/>
    <w:rsid w:val="007C470B"/>
    <w:rsid w:val="007D3A4C"/>
    <w:rsid w:val="007D4805"/>
    <w:rsid w:val="007D4DE7"/>
    <w:rsid w:val="007D5F11"/>
    <w:rsid w:val="007D63EF"/>
    <w:rsid w:val="007E1E4E"/>
    <w:rsid w:val="007E3684"/>
    <w:rsid w:val="007F4F4B"/>
    <w:rsid w:val="00805396"/>
    <w:rsid w:val="00805C0B"/>
    <w:rsid w:val="00811062"/>
    <w:rsid w:val="008150A6"/>
    <w:rsid w:val="0081603A"/>
    <w:rsid w:val="008174C6"/>
    <w:rsid w:val="00817AE7"/>
    <w:rsid w:val="00820904"/>
    <w:rsid w:val="00822A98"/>
    <w:rsid w:val="00834B6F"/>
    <w:rsid w:val="0083508B"/>
    <w:rsid w:val="00846036"/>
    <w:rsid w:val="008472C8"/>
    <w:rsid w:val="00860C66"/>
    <w:rsid w:val="00865066"/>
    <w:rsid w:val="0087080D"/>
    <w:rsid w:val="008849C3"/>
    <w:rsid w:val="00885E5E"/>
    <w:rsid w:val="00895032"/>
    <w:rsid w:val="008B2D05"/>
    <w:rsid w:val="008D00EA"/>
    <w:rsid w:val="008D0113"/>
    <w:rsid w:val="008D22CB"/>
    <w:rsid w:val="008D4008"/>
    <w:rsid w:val="008D7086"/>
    <w:rsid w:val="008E16A1"/>
    <w:rsid w:val="008E4B2D"/>
    <w:rsid w:val="008F54D4"/>
    <w:rsid w:val="008F5A92"/>
    <w:rsid w:val="00900CED"/>
    <w:rsid w:val="00902F45"/>
    <w:rsid w:val="009041B1"/>
    <w:rsid w:val="009066E7"/>
    <w:rsid w:val="00913B05"/>
    <w:rsid w:val="009208FE"/>
    <w:rsid w:val="0092130F"/>
    <w:rsid w:val="00926588"/>
    <w:rsid w:val="00935F23"/>
    <w:rsid w:val="00941F04"/>
    <w:rsid w:val="00945B19"/>
    <w:rsid w:val="00950E47"/>
    <w:rsid w:val="00953DD0"/>
    <w:rsid w:val="00953EEB"/>
    <w:rsid w:val="00957645"/>
    <w:rsid w:val="00960504"/>
    <w:rsid w:val="009609E3"/>
    <w:rsid w:val="00980B60"/>
    <w:rsid w:val="009942C6"/>
    <w:rsid w:val="00995D7D"/>
    <w:rsid w:val="009965E5"/>
    <w:rsid w:val="00996610"/>
    <w:rsid w:val="009967EB"/>
    <w:rsid w:val="009A1C27"/>
    <w:rsid w:val="009A4468"/>
    <w:rsid w:val="009A6BC4"/>
    <w:rsid w:val="009B1857"/>
    <w:rsid w:val="009B1BBE"/>
    <w:rsid w:val="009B4B1A"/>
    <w:rsid w:val="009B6C79"/>
    <w:rsid w:val="009B6FA7"/>
    <w:rsid w:val="009B7A06"/>
    <w:rsid w:val="009E106A"/>
    <w:rsid w:val="009E29B7"/>
    <w:rsid w:val="009E3691"/>
    <w:rsid w:val="009F3FFF"/>
    <w:rsid w:val="00A04011"/>
    <w:rsid w:val="00A05D37"/>
    <w:rsid w:val="00A117D0"/>
    <w:rsid w:val="00A1382B"/>
    <w:rsid w:val="00A17D92"/>
    <w:rsid w:val="00A20E77"/>
    <w:rsid w:val="00A25A7A"/>
    <w:rsid w:val="00A26231"/>
    <w:rsid w:val="00A2700B"/>
    <w:rsid w:val="00A27494"/>
    <w:rsid w:val="00A35B69"/>
    <w:rsid w:val="00A37A13"/>
    <w:rsid w:val="00A40D1F"/>
    <w:rsid w:val="00A45CFD"/>
    <w:rsid w:val="00A54E13"/>
    <w:rsid w:val="00A742A7"/>
    <w:rsid w:val="00A85093"/>
    <w:rsid w:val="00A857C2"/>
    <w:rsid w:val="00A93D97"/>
    <w:rsid w:val="00A95A1C"/>
    <w:rsid w:val="00AA194C"/>
    <w:rsid w:val="00AA463C"/>
    <w:rsid w:val="00AA5767"/>
    <w:rsid w:val="00AA7446"/>
    <w:rsid w:val="00AC462C"/>
    <w:rsid w:val="00AC4FB1"/>
    <w:rsid w:val="00AF32B1"/>
    <w:rsid w:val="00AF4BF3"/>
    <w:rsid w:val="00AF709E"/>
    <w:rsid w:val="00AF767D"/>
    <w:rsid w:val="00B00B63"/>
    <w:rsid w:val="00B0793F"/>
    <w:rsid w:val="00B100AE"/>
    <w:rsid w:val="00B1420D"/>
    <w:rsid w:val="00B157D4"/>
    <w:rsid w:val="00B17235"/>
    <w:rsid w:val="00B2106C"/>
    <w:rsid w:val="00B30477"/>
    <w:rsid w:val="00B343D6"/>
    <w:rsid w:val="00B41117"/>
    <w:rsid w:val="00B728E5"/>
    <w:rsid w:val="00B73607"/>
    <w:rsid w:val="00B74961"/>
    <w:rsid w:val="00B85EB2"/>
    <w:rsid w:val="00B90A5B"/>
    <w:rsid w:val="00B91C64"/>
    <w:rsid w:val="00BA7819"/>
    <w:rsid w:val="00BB0206"/>
    <w:rsid w:val="00BB0A1F"/>
    <w:rsid w:val="00BB568B"/>
    <w:rsid w:val="00BB5E30"/>
    <w:rsid w:val="00BB7FD1"/>
    <w:rsid w:val="00BC234B"/>
    <w:rsid w:val="00BC6EB6"/>
    <w:rsid w:val="00BD49B1"/>
    <w:rsid w:val="00BD4BF8"/>
    <w:rsid w:val="00BE5A5D"/>
    <w:rsid w:val="00BF0F71"/>
    <w:rsid w:val="00C072EB"/>
    <w:rsid w:val="00C11F91"/>
    <w:rsid w:val="00C12C5F"/>
    <w:rsid w:val="00C12E0D"/>
    <w:rsid w:val="00C14441"/>
    <w:rsid w:val="00C30085"/>
    <w:rsid w:val="00C3020D"/>
    <w:rsid w:val="00C32176"/>
    <w:rsid w:val="00C36166"/>
    <w:rsid w:val="00C419EA"/>
    <w:rsid w:val="00C41B16"/>
    <w:rsid w:val="00C63EF0"/>
    <w:rsid w:val="00C75958"/>
    <w:rsid w:val="00C75982"/>
    <w:rsid w:val="00C80B44"/>
    <w:rsid w:val="00C83DE1"/>
    <w:rsid w:val="00C85B53"/>
    <w:rsid w:val="00C90318"/>
    <w:rsid w:val="00C92695"/>
    <w:rsid w:val="00CA1C51"/>
    <w:rsid w:val="00CA317F"/>
    <w:rsid w:val="00CA31B7"/>
    <w:rsid w:val="00CA7E47"/>
    <w:rsid w:val="00CB5DBE"/>
    <w:rsid w:val="00CB7F2F"/>
    <w:rsid w:val="00CC3626"/>
    <w:rsid w:val="00CC53AA"/>
    <w:rsid w:val="00CC55E7"/>
    <w:rsid w:val="00CD3796"/>
    <w:rsid w:val="00CE5AC3"/>
    <w:rsid w:val="00CE7795"/>
    <w:rsid w:val="00CF2C40"/>
    <w:rsid w:val="00CF5403"/>
    <w:rsid w:val="00D070A7"/>
    <w:rsid w:val="00D151FF"/>
    <w:rsid w:val="00D207DA"/>
    <w:rsid w:val="00D260B1"/>
    <w:rsid w:val="00D35D27"/>
    <w:rsid w:val="00D457D5"/>
    <w:rsid w:val="00D469AD"/>
    <w:rsid w:val="00D61ECD"/>
    <w:rsid w:val="00D702A8"/>
    <w:rsid w:val="00D72000"/>
    <w:rsid w:val="00D74C43"/>
    <w:rsid w:val="00D7795D"/>
    <w:rsid w:val="00D86F92"/>
    <w:rsid w:val="00DA2673"/>
    <w:rsid w:val="00DB658B"/>
    <w:rsid w:val="00DB7AFB"/>
    <w:rsid w:val="00DC0350"/>
    <w:rsid w:val="00DD17F7"/>
    <w:rsid w:val="00DD4634"/>
    <w:rsid w:val="00DD7629"/>
    <w:rsid w:val="00DE4641"/>
    <w:rsid w:val="00DF1B1D"/>
    <w:rsid w:val="00DF2146"/>
    <w:rsid w:val="00E022DD"/>
    <w:rsid w:val="00E109DB"/>
    <w:rsid w:val="00E16ED0"/>
    <w:rsid w:val="00E314C5"/>
    <w:rsid w:val="00E33DCD"/>
    <w:rsid w:val="00E53877"/>
    <w:rsid w:val="00E66BD8"/>
    <w:rsid w:val="00E77980"/>
    <w:rsid w:val="00E779B7"/>
    <w:rsid w:val="00E812B9"/>
    <w:rsid w:val="00E854C3"/>
    <w:rsid w:val="00E96EB6"/>
    <w:rsid w:val="00EA1C03"/>
    <w:rsid w:val="00EB2190"/>
    <w:rsid w:val="00EB3DCA"/>
    <w:rsid w:val="00EB6499"/>
    <w:rsid w:val="00ED035C"/>
    <w:rsid w:val="00ED0570"/>
    <w:rsid w:val="00ED2908"/>
    <w:rsid w:val="00ED4B57"/>
    <w:rsid w:val="00F01A03"/>
    <w:rsid w:val="00F023BF"/>
    <w:rsid w:val="00F06651"/>
    <w:rsid w:val="00F06F82"/>
    <w:rsid w:val="00F134BF"/>
    <w:rsid w:val="00F2255D"/>
    <w:rsid w:val="00F23BB5"/>
    <w:rsid w:val="00F23EDF"/>
    <w:rsid w:val="00F349A5"/>
    <w:rsid w:val="00F36444"/>
    <w:rsid w:val="00F404F3"/>
    <w:rsid w:val="00F409CB"/>
    <w:rsid w:val="00F410D0"/>
    <w:rsid w:val="00F43790"/>
    <w:rsid w:val="00F44F3F"/>
    <w:rsid w:val="00F650C5"/>
    <w:rsid w:val="00F71DF2"/>
    <w:rsid w:val="00F73F3D"/>
    <w:rsid w:val="00F76374"/>
    <w:rsid w:val="00F763B2"/>
    <w:rsid w:val="00F806DF"/>
    <w:rsid w:val="00F84E69"/>
    <w:rsid w:val="00F97DE5"/>
    <w:rsid w:val="00FA6601"/>
    <w:rsid w:val="00FB2170"/>
    <w:rsid w:val="00FC1CEA"/>
    <w:rsid w:val="00FC7F6C"/>
    <w:rsid w:val="00FD2A83"/>
    <w:rsid w:val="00FD5682"/>
    <w:rsid w:val="00FD7DF0"/>
    <w:rsid w:val="00FE208F"/>
    <w:rsid w:val="00FE471F"/>
    <w:rsid w:val="00FE4F5C"/>
    <w:rsid w:val="00FE6AE6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83D4B84"/>
  <w15:chartTrackingRefBased/>
  <w15:docId w15:val="{FCEBC383-CA3D-4FFF-9BE7-829547CD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val="en-US" w:eastAsia="en-US"/>
    </w:rPr>
  </w:style>
  <w:style w:type="paragraph" w:styleId="Titlu1">
    <w:name w:val="heading 1"/>
    <w:basedOn w:val="Listparagraf"/>
    <w:next w:val="Normal"/>
    <w:link w:val="Titlu1Caracter"/>
    <w:uiPriority w:val="9"/>
    <w:qFormat/>
    <w:rsid w:val="00A45CFD"/>
    <w:pPr>
      <w:numPr>
        <w:numId w:val="9"/>
      </w:numPr>
      <w:spacing w:after="200" w:line="276" w:lineRule="auto"/>
      <w:jc w:val="left"/>
      <w:outlineLvl w:val="0"/>
    </w:pPr>
    <w:rPr>
      <w:rFonts w:ascii="Trebuchet MS" w:hAnsi="Trebuchet MS"/>
      <w:b/>
      <w:sz w:val="22"/>
      <w:szCs w:val="22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4289F"/>
  </w:style>
  <w:style w:type="paragraph" w:styleId="Subsol">
    <w:name w:val="footer"/>
    <w:basedOn w:val="Normal"/>
    <w:link w:val="SubsolCaracte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4289F"/>
  </w:style>
  <w:style w:type="paragraph" w:styleId="TextnBalon">
    <w:name w:val="Balloon Text"/>
    <w:basedOn w:val="Normal"/>
    <w:link w:val="TextnBalonCaracte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HyperlinkParcurs">
    <w:name w:val="FollowedHyperlink"/>
    <w:uiPriority w:val="99"/>
    <w:semiHidden/>
    <w:unhideWhenUsed/>
    <w:rsid w:val="002F61F5"/>
    <w:rPr>
      <w:color w:val="800080"/>
      <w:u w:val="single"/>
    </w:rPr>
  </w:style>
  <w:style w:type="paragraph" w:styleId="Textnotdesubsol">
    <w:name w:val="footnote text"/>
    <w:basedOn w:val="Normal"/>
    <w:link w:val="TextnotdesubsolCaracter"/>
    <w:semiHidden/>
    <w:unhideWhenUsed/>
    <w:rsid w:val="00846036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46036"/>
  </w:style>
  <w:style w:type="character" w:styleId="Referinnotdesubsol">
    <w:name w:val="footnote reference"/>
    <w:semiHidden/>
    <w:rsid w:val="00846036"/>
    <w:rPr>
      <w:vertAlign w:val="superscript"/>
    </w:rPr>
  </w:style>
  <w:style w:type="table" w:styleId="Tabelgril">
    <w:name w:val="Table Grid"/>
    <w:basedOn w:val="TabelNormal"/>
    <w:uiPriority w:val="59"/>
    <w:rsid w:val="00945B19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link w:val="Titlu1"/>
    <w:uiPriority w:val="9"/>
    <w:rsid w:val="00A45CFD"/>
    <w:rPr>
      <w:rFonts w:ascii="Trebuchet MS" w:eastAsia="Times New Roman" w:hAnsi="Trebuchet MS"/>
      <w:b/>
      <w:sz w:val="22"/>
      <w:szCs w:val="22"/>
      <w:lang w:eastAsia="zh-CN"/>
    </w:rPr>
  </w:style>
  <w:style w:type="paragraph" w:styleId="Listparagraf">
    <w:name w:val="List Paragraph"/>
    <w:basedOn w:val="Normal"/>
    <w:uiPriority w:val="34"/>
    <w:qFormat/>
    <w:rsid w:val="00A45CFD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WW-Default">
    <w:name w:val="WW-Default"/>
    <w:rsid w:val="00A45CFD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452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ULBS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alexandra.todoran</dc:creator>
  <cp:keywords/>
  <cp:lastModifiedBy>ROPOTIN ROXANA-PETRUTA</cp:lastModifiedBy>
  <cp:revision>7</cp:revision>
  <cp:lastPrinted>2023-09-09T07:30:00Z</cp:lastPrinted>
  <dcterms:created xsi:type="dcterms:W3CDTF">2024-11-11T11:17:00Z</dcterms:created>
  <dcterms:modified xsi:type="dcterms:W3CDTF">2025-06-23T12:32:00Z</dcterms:modified>
</cp:coreProperties>
</file>