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D52" w14:textId="52B0AC23" w:rsidR="00550A57" w:rsidRDefault="00550A57"/>
    <w:p w14:paraId="523103A7" w14:textId="7198686C" w:rsidR="00550A57" w:rsidRDefault="00550A57" w:rsidP="00550A57">
      <w:pPr>
        <w:spacing w:after="0" w:line="240" w:lineRule="auto"/>
        <w:rPr>
          <w:rFonts w:ascii="Arial" w:hAnsi="Arial" w:cs="Arial"/>
          <w:lang w:val="ro-RO"/>
        </w:rPr>
      </w:pPr>
      <w:r w:rsidRPr="00C81790">
        <w:rPr>
          <w:rFonts w:ascii="Arial" w:hAnsi="Arial" w:cs="Arial"/>
          <w:b/>
          <w:sz w:val="24"/>
          <w:szCs w:val="24"/>
          <w:lang w:val="fr-FR"/>
        </w:rPr>
        <w:t>Anexa 2.</w:t>
      </w:r>
      <w:r w:rsidRPr="00C8179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ro-RO"/>
        </w:rPr>
        <w:t>IL-ULBS-PCDI-301-PC-03-IOSUD</w:t>
      </w:r>
    </w:p>
    <w:p w14:paraId="3D65ECB8" w14:textId="77777777" w:rsidR="00550A57" w:rsidRDefault="00550A57" w:rsidP="00550A57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14:paraId="0A371A86" w14:textId="77777777" w:rsidR="00550A57" w:rsidRPr="00C81790" w:rsidRDefault="00550A57" w:rsidP="00550A57">
      <w:pPr>
        <w:autoSpaceDE w:val="0"/>
        <w:autoSpaceDN w:val="0"/>
        <w:adjustRightInd w:val="0"/>
        <w:spacing w:after="0" w:line="240" w:lineRule="auto"/>
        <w:ind w:right="-88"/>
        <w:jc w:val="center"/>
        <w:rPr>
          <w:rFonts w:eastAsia="Times New Roman" w:cs="Calibri"/>
          <w:b/>
          <w:bCs/>
          <w:sz w:val="24"/>
          <w:szCs w:val="24"/>
          <w:lang w:val="fr-FR" w:eastAsia="ro-RO"/>
        </w:rPr>
      </w:pPr>
      <w:r w:rsidRPr="00C81790">
        <w:rPr>
          <w:rFonts w:eastAsia="Times New Roman" w:cs="Calibri"/>
          <w:b/>
          <w:bCs/>
          <w:sz w:val="24"/>
          <w:szCs w:val="24"/>
          <w:lang w:val="fr-FR" w:eastAsia="ro-RO"/>
        </w:rPr>
        <w:t xml:space="preserve">      </w:t>
      </w:r>
    </w:p>
    <w:p w14:paraId="7F014BAF" w14:textId="77777777" w:rsidR="00550A57" w:rsidRPr="00C81790" w:rsidRDefault="00550A57" w:rsidP="00550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fr-FR"/>
        </w:rPr>
      </w:pPr>
    </w:p>
    <w:p w14:paraId="6FC183F0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ro-RO"/>
        </w:rPr>
      </w:pPr>
      <w:r>
        <w:rPr>
          <w:rFonts w:eastAsia="Times New Roman" w:cs="Calibri"/>
          <w:b/>
          <w:bCs/>
          <w:sz w:val="28"/>
          <w:szCs w:val="28"/>
          <w:lang w:eastAsia="ro-RO"/>
        </w:rPr>
        <w:t>RAPORT DE ACTIVITATE</w:t>
      </w:r>
    </w:p>
    <w:p w14:paraId="6DEF88B1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ro-RO"/>
        </w:rPr>
      </w:pPr>
    </w:p>
    <w:p w14:paraId="195BEDE8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lang w:eastAsia="ro-RO"/>
        </w:rPr>
      </w:pPr>
    </w:p>
    <w:p w14:paraId="23269DE8" w14:textId="38A81168" w:rsidR="00550A57" w:rsidRDefault="00550A57" w:rsidP="00550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Calibri"/>
          <w:sz w:val="24"/>
          <w:szCs w:val="24"/>
          <w:lang w:eastAsia="ro-RO"/>
        </w:rPr>
      </w:pPr>
      <w:proofErr w:type="spellStart"/>
      <w:r>
        <w:rPr>
          <w:rFonts w:eastAsia="Times New Roman" w:cs="Calibri"/>
          <w:sz w:val="24"/>
          <w:szCs w:val="24"/>
          <w:lang w:eastAsia="ro-RO"/>
        </w:rPr>
        <w:t>Subsemnatul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(a) ……...………………….........................……….........................................., doctorand al ULBS,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domeniul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de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studii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universitare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de doctorat......................................................................................................., ca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urmare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a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deplasării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în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localitatea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……………………………………………………………, din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ţara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………......………….............................................,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și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participarea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la ...............................................  ................….......……………….................. </w:t>
      </w:r>
      <w:proofErr w:type="spellStart"/>
      <w:r>
        <w:rPr>
          <w:rFonts w:eastAsia="Times New Roman" w:cs="Calibri"/>
          <w:sz w:val="24"/>
          <w:szCs w:val="24"/>
          <w:lang w:eastAsia="ro-RO"/>
        </w:rPr>
        <w:t>în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eastAsia="Times New Roman" w:cs="Calibri"/>
          <w:sz w:val="24"/>
          <w:szCs w:val="24"/>
          <w:lang w:eastAsia="ro-RO"/>
        </w:rPr>
        <w:t>perioada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 …</w:t>
      </w:r>
      <w:proofErr w:type="gramEnd"/>
      <w:r>
        <w:rPr>
          <w:rFonts w:eastAsia="Times New Roman" w:cs="Calibri"/>
          <w:sz w:val="24"/>
          <w:szCs w:val="24"/>
          <w:lang w:eastAsia="ro-RO"/>
        </w:rPr>
        <w:t>….................…...................................................</w:t>
      </w:r>
    </w:p>
    <w:p w14:paraId="1B84948A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  <w:r>
        <w:rPr>
          <w:rFonts w:eastAsia="Times New Roman" w:cs="Calibri"/>
          <w:b/>
          <w:bCs/>
          <w:sz w:val="24"/>
          <w:szCs w:val="24"/>
          <w:lang w:eastAsia="ro-RO"/>
        </w:rPr>
        <w:tab/>
      </w:r>
    </w:p>
    <w:p w14:paraId="48434202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  <w:r>
        <w:rPr>
          <w:rFonts w:eastAsia="Times New Roman" w:cs="Calibri"/>
          <w:bCs/>
          <w:sz w:val="24"/>
          <w:szCs w:val="24"/>
          <w:lang w:eastAsia="ro-RO"/>
        </w:rPr>
        <w:t xml:space="preserve">am </w:t>
      </w:r>
      <w:proofErr w:type="spellStart"/>
      <w:r>
        <w:rPr>
          <w:rFonts w:eastAsia="Times New Roman" w:cs="Calibri"/>
          <w:bCs/>
          <w:sz w:val="24"/>
          <w:szCs w:val="24"/>
          <w:lang w:eastAsia="ro-RO"/>
        </w:rPr>
        <w:t>desfășurat</w:t>
      </w:r>
      <w:proofErr w:type="spellEnd"/>
      <w:r>
        <w:rPr>
          <w:rFonts w:eastAsia="Times New Roman" w:cs="Calibri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ro-RO"/>
        </w:rPr>
        <w:t>următoarele</w:t>
      </w:r>
      <w:proofErr w:type="spellEnd"/>
      <w:r>
        <w:rPr>
          <w:rFonts w:eastAsia="Times New Roman" w:cs="Calibri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ro-RO"/>
        </w:rPr>
        <w:t>activități</w:t>
      </w:r>
      <w:proofErr w:type="spellEnd"/>
      <w:r>
        <w:rPr>
          <w:rFonts w:eastAsia="Times New Roman" w:cs="Calibri"/>
          <w:bCs/>
          <w:sz w:val="24"/>
          <w:szCs w:val="24"/>
          <w:lang w:eastAsia="ro-RO"/>
        </w:rPr>
        <w:t>:</w:t>
      </w:r>
    </w:p>
    <w:p w14:paraId="57481254" w14:textId="77777777" w:rsidR="00550A57" w:rsidRDefault="00550A57" w:rsidP="00550A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  <w:r>
        <w:rPr>
          <w:rFonts w:eastAsia="Times New Roman" w:cs="Calibri"/>
          <w:bCs/>
          <w:sz w:val="24"/>
          <w:szCs w:val="24"/>
          <w:lang w:eastAsia="ro-RO"/>
        </w:rPr>
        <w:t>.................................................;</w:t>
      </w:r>
    </w:p>
    <w:p w14:paraId="02F404EC" w14:textId="77777777" w:rsidR="00550A57" w:rsidRDefault="00550A57" w:rsidP="00550A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  <w:r>
        <w:rPr>
          <w:rFonts w:eastAsia="Times New Roman" w:cs="Calibri"/>
          <w:bCs/>
          <w:sz w:val="24"/>
          <w:szCs w:val="24"/>
          <w:lang w:eastAsia="ro-RO"/>
        </w:rPr>
        <w:t>.................................................;</w:t>
      </w:r>
    </w:p>
    <w:p w14:paraId="666D947E" w14:textId="77777777" w:rsidR="00550A57" w:rsidRDefault="00550A57" w:rsidP="00550A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  <w:r>
        <w:rPr>
          <w:rFonts w:eastAsia="Times New Roman" w:cs="Calibri"/>
          <w:bCs/>
          <w:sz w:val="24"/>
          <w:szCs w:val="24"/>
          <w:lang w:eastAsia="ro-RO"/>
        </w:rPr>
        <w:t>.................................................;</w:t>
      </w:r>
    </w:p>
    <w:p w14:paraId="14E69FE9" w14:textId="77777777" w:rsidR="00550A57" w:rsidRDefault="00550A57" w:rsidP="00550A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  <w:r>
        <w:rPr>
          <w:rFonts w:eastAsia="Times New Roman" w:cs="Calibri"/>
          <w:bCs/>
          <w:sz w:val="24"/>
          <w:szCs w:val="24"/>
          <w:lang w:eastAsia="ro-RO"/>
        </w:rPr>
        <w:t>.................................................;</w:t>
      </w:r>
    </w:p>
    <w:p w14:paraId="6E917AF8" w14:textId="77777777" w:rsidR="00550A57" w:rsidRDefault="00550A57" w:rsidP="00550A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  <w:r>
        <w:rPr>
          <w:rFonts w:eastAsia="Times New Roman" w:cs="Calibri"/>
          <w:bCs/>
          <w:sz w:val="24"/>
          <w:szCs w:val="24"/>
          <w:lang w:eastAsia="ro-RO"/>
        </w:rPr>
        <w:t>.................................................</w:t>
      </w:r>
    </w:p>
    <w:p w14:paraId="5E276751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28B36592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054C4F09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5B80BA33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74741DA0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25A180EE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3FDC0367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767B5132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73E6CFA4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</w:p>
    <w:p w14:paraId="78B8B6BE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o-RO"/>
        </w:rPr>
      </w:pPr>
      <w:r>
        <w:rPr>
          <w:rFonts w:eastAsia="Times New Roman" w:cs="Calibri"/>
          <w:bCs/>
          <w:sz w:val="24"/>
          <w:szCs w:val="24"/>
          <w:lang w:eastAsia="ro-RO"/>
        </w:rPr>
        <w:tab/>
      </w:r>
    </w:p>
    <w:p w14:paraId="61479414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o-RO"/>
        </w:rPr>
      </w:pPr>
      <w:r>
        <w:rPr>
          <w:rFonts w:eastAsia="Times New Roman" w:cs="Calibri"/>
          <w:sz w:val="24"/>
          <w:szCs w:val="24"/>
          <w:lang w:eastAsia="ro-RO"/>
        </w:rPr>
        <w:t>Data,</w:t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proofErr w:type="spellStart"/>
      <w:r>
        <w:rPr>
          <w:rFonts w:eastAsia="Times New Roman" w:cs="Calibri"/>
          <w:sz w:val="24"/>
          <w:szCs w:val="24"/>
          <w:lang w:eastAsia="ro-RO"/>
        </w:rPr>
        <w:t>Semnătura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, </w:t>
      </w:r>
    </w:p>
    <w:p w14:paraId="1208A340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o-RO"/>
        </w:rPr>
      </w:pPr>
    </w:p>
    <w:p w14:paraId="706B9BE0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o-RO"/>
        </w:rPr>
      </w:pP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  <w:t>.................................................</w:t>
      </w:r>
    </w:p>
    <w:p w14:paraId="6B47C11B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o-RO"/>
        </w:rPr>
      </w:pPr>
    </w:p>
    <w:p w14:paraId="3AC815D4" w14:textId="769DC8B0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o-RO"/>
        </w:rPr>
      </w:pP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proofErr w:type="spellStart"/>
      <w:r>
        <w:rPr>
          <w:rFonts w:eastAsia="Times New Roman" w:cs="Calibri"/>
          <w:sz w:val="24"/>
          <w:szCs w:val="24"/>
          <w:lang w:eastAsia="ro-RO"/>
        </w:rPr>
        <w:t>Avizat</w:t>
      </w:r>
      <w:proofErr w:type="spellEnd"/>
      <w:r>
        <w:rPr>
          <w:rFonts w:eastAsia="Times New Roman" w:cs="Calibri"/>
          <w:sz w:val="24"/>
          <w:szCs w:val="24"/>
          <w:lang w:eastAsia="ro-RO"/>
        </w:rPr>
        <w:t xml:space="preserve"> Director CSUD,</w:t>
      </w:r>
    </w:p>
    <w:p w14:paraId="28FA4AF2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o-RO"/>
        </w:rPr>
      </w:pPr>
    </w:p>
    <w:p w14:paraId="2519F318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o-RO"/>
        </w:rPr>
      </w:pP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  <w:t>.................................................</w:t>
      </w:r>
    </w:p>
    <w:p w14:paraId="6F8F96A3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ro-RO"/>
        </w:rPr>
      </w:pP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</w:r>
      <w:r>
        <w:rPr>
          <w:rFonts w:eastAsia="Times New Roman" w:cs="Calibri"/>
          <w:sz w:val="24"/>
          <w:szCs w:val="24"/>
          <w:lang w:eastAsia="ro-RO"/>
        </w:rPr>
        <w:tab/>
        <w:t xml:space="preserve">         </w:t>
      </w:r>
    </w:p>
    <w:p w14:paraId="7292F0E2" w14:textId="77777777" w:rsidR="00550A57" w:rsidRDefault="00550A57" w:rsidP="00550A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0A30101B" w14:textId="77777777" w:rsidR="00550A57" w:rsidRDefault="00550A57" w:rsidP="00550A57">
      <w:pPr>
        <w:spacing w:after="0" w:line="240" w:lineRule="auto"/>
        <w:jc w:val="center"/>
        <w:rPr>
          <w:rFonts w:ascii="Times New Roman" w:hAnsi="Times New Roman"/>
        </w:rPr>
      </w:pPr>
    </w:p>
    <w:p w14:paraId="11E7F68B" w14:textId="77777777" w:rsidR="00167E3B" w:rsidRPr="007B4B20" w:rsidRDefault="00167E3B" w:rsidP="005A1667">
      <w:pPr>
        <w:rPr>
          <w:szCs w:val="24"/>
          <w:lang w:val="ro-RO"/>
        </w:rPr>
      </w:pPr>
    </w:p>
    <w:sectPr w:rsidR="00167E3B" w:rsidRPr="007B4B20" w:rsidSect="00511E0F">
      <w:headerReference w:type="default" r:id="rId8"/>
      <w:footerReference w:type="default" r:id="rId9"/>
      <w:pgSz w:w="11907" w:h="16839" w:code="9"/>
      <w:pgMar w:top="720" w:right="720" w:bottom="9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9328" w14:textId="77777777" w:rsidR="00B94096" w:rsidRDefault="00B94096" w:rsidP="0044289F">
      <w:pPr>
        <w:spacing w:after="0" w:line="240" w:lineRule="auto"/>
      </w:pPr>
      <w:r>
        <w:separator/>
      </w:r>
    </w:p>
  </w:endnote>
  <w:endnote w:type="continuationSeparator" w:id="0">
    <w:p w14:paraId="629F2813" w14:textId="77777777" w:rsidR="00B94096" w:rsidRDefault="00B94096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1EF2" w14:textId="6F8062E7" w:rsidR="00AC66D8" w:rsidRPr="0064042A" w:rsidRDefault="00550A57" w:rsidP="00AC66D8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6B33F0" wp14:editId="7589E552">
              <wp:simplePos x="0" y="0"/>
              <wp:positionH relativeFrom="column">
                <wp:posOffset>3475355</wp:posOffset>
              </wp:positionH>
              <wp:positionV relativeFrom="paragraph">
                <wp:posOffset>411480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D2997" w14:textId="77777777" w:rsidR="007B4B20" w:rsidRPr="00C81790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</w:pPr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Tel</w:t>
                          </w:r>
                          <w:proofErr w:type="gramStart"/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.:</w:t>
                          </w:r>
                          <w:proofErr w:type="gramEnd"/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+40 269 23.62.07., </w:t>
                          </w:r>
                          <w:proofErr w:type="spellStart"/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int</w:t>
                          </w:r>
                          <w:proofErr w:type="spellEnd"/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. 110</w:t>
                          </w:r>
                        </w:p>
                        <w:p w14:paraId="60617A5E" w14:textId="77777777" w:rsidR="007B4B20" w:rsidRPr="00C81790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</w:pPr>
                          <w:proofErr w:type="gramStart"/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Fax:</w:t>
                          </w:r>
                          <w:proofErr w:type="gramEnd"/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+40 269 23.62.07</w:t>
                          </w:r>
                        </w:p>
                        <w:p w14:paraId="34CAB867" w14:textId="16A05360" w:rsidR="000826D7" w:rsidRPr="00C81790" w:rsidRDefault="007B4B20" w:rsidP="007B4B20">
                          <w:pPr>
                            <w:jc w:val="right"/>
                            <w:rPr>
                              <w:lang w:val="fr-FR"/>
                            </w:rPr>
                          </w:pPr>
                          <w:proofErr w:type="gramStart"/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E-mail:</w:t>
                          </w:r>
                          <w:proofErr w:type="gramEnd"/>
                          <w:r w:rsidRPr="00C8179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dep.doctorate@ulbsibiu.ro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B33F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3.65pt;margin-top:32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hTCQIAAPcDAAAOAAAAZHJzL2Uyb0RvYy54bWysU9tu2zAMfR+wfxD0vtjOZUuNOEWXIsOA&#10;7gK0+wBZlm1htqhRSuzs60fJaRp0b8P0IIgiecRzSG1ux75jR4VOgyl4Nks5U0ZCpU1T8B9P+3dr&#10;zpwXphIdGFXwk3L8dvv2zWawuZpDC12lkBGIcflgC956b/MkcbJVvXAzsMqQswbshScTm6RCMRB6&#10;3yXzNH2fDICVRZDKObq9n5x8G/HrWkn/ra6d8qwrONXm445xL8OebDcib1DYVstzGeIfquiFNvTo&#10;BepeeMEOqP+C6rVEcFD7mYQ+gbrWUkUOxCZLX7F5bIVVkQuJ4+xFJvf/YOXX43dkuir4gjMjemrR&#10;kxo9+wgjy9ZBnsG6nKIeLcX5ke6pzZGqsw8gfzpmYNcK06g7RBhaJSoqLwuZyVXqhOMCSDl8gYre&#10;EQcPEWissQ/akRqM0KlNp0trQi2SLhfzLFsvyCXJt7pJV6vYu0Tkz9kWnf+koGfhUHCk1kd0cXxw&#10;PlQj8ueQ8JiDTld73XXRwKbcdciOgsZkH1ck8CqsMyHYQEibEMNNpBmYTRz9WI5R0KhBkKCE6kS8&#10;Eabpo99ChxbwN2cDTV7B3a+DQMVZ99mQdjfZchlGNRrL1Yc5GXjtKa89wkiCKrjnbDru/DTeB4u6&#10;aemlqVsG7kjvWkcpXqo6l0/TFRU6/4Qwvtd2jHr5r9s/AAAA//8DAFBLAwQUAAYACAAAACEAgLFb&#10;XOAAAAALAQAADwAAAGRycy9kb3ducmV2LnhtbEyPy07DMBBF90j8gzVIbBB1SvNo0zgVIIHYtvQD&#10;JvE0iYjHUew26d/jrmA3ozm6c26xm00vLjS6zrKC5SICQVxb3XGj4Pj98bwG4Tyyxt4yKbiSg115&#10;f1dgru3Ee7ocfCNCCLscFbTeD7mUrm7JoFvYgTjcTnY06MM6NlKPOIVw08uXKEqlwY7DhxYHem+p&#10;/jmcjYLT1/SUbKbq0x+zfZy+YZdV9qrU48P8ugXhafZ/MNz0gzqUwamyZ9ZO9AqSOFsFVEEahwo3&#10;IEpWSxBVmJJsDbIs5P8O5S8AAAD//wMAUEsBAi0AFAAGAAgAAAAhALaDOJL+AAAA4QEAABMAAAAA&#10;AAAAAAAAAAAAAAAAAFtDb250ZW50X1R5cGVzXS54bWxQSwECLQAUAAYACAAAACEAOP0h/9YAAACU&#10;AQAACwAAAAAAAAAAAAAAAAAvAQAAX3JlbHMvLnJlbHNQSwECLQAUAAYACAAAACEA+7I4UwkCAAD3&#10;AwAADgAAAAAAAAAAAAAAAAAuAgAAZHJzL2Uyb0RvYy54bWxQSwECLQAUAAYACAAAACEAgLFbXOAA&#10;AAALAQAADwAAAAAAAAAAAAAAAABjBAAAZHJzL2Rvd25yZXYueG1sUEsFBgAAAAAEAAQA8wAAAHAF&#10;AAAAAA==&#10;" stroked="f">
              <v:textbox>
                <w:txbxContent>
                  <w:p w14:paraId="77ED2997" w14:textId="77777777" w:rsidR="007B4B20" w:rsidRPr="00C81790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fr-FR"/>
                      </w:rPr>
                    </w:pPr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Tel</w:t>
                    </w:r>
                    <w:proofErr w:type="gramStart"/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.:</w:t>
                    </w:r>
                    <w:proofErr w:type="gramEnd"/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+40 269 23.62.07., </w:t>
                    </w:r>
                    <w:proofErr w:type="spellStart"/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int</w:t>
                    </w:r>
                    <w:proofErr w:type="spellEnd"/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. 110</w:t>
                    </w:r>
                  </w:p>
                  <w:p w14:paraId="60617A5E" w14:textId="77777777" w:rsidR="007B4B20" w:rsidRPr="00C81790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fr-FR"/>
                      </w:rPr>
                    </w:pPr>
                    <w:proofErr w:type="gramStart"/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Fax:</w:t>
                    </w:r>
                    <w:proofErr w:type="gramEnd"/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+40 269 23.62.07</w:t>
                    </w:r>
                  </w:p>
                  <w:p w14:paraId="34CAB867" w14:textId="16A05360" w:rsidR="000826D7" w:rsidRPr="00C81790" w:rsidRDefault="007B4B20" w:rsidP="007B4B20">
                    <w:pPr>
                      <w:jc w:val="right"/>
                      <w:rPr>
                        <w:lang w:val="fr-FR"/>
                      </w:rPr>
                    </w:pPr>
                    <w:proofErr w:type="gramStart"/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E-mail:</w:t>
                    </w:r>
                    <w:proofErr w:type="gramEnd"/>
                    <w:r w:rsidRPr="00C8179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dep.doctorate@ulbsibiu.ro</w:t>
                    </w: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6EB44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75pt;height:6.75pt">
          <v:imagedata r:id="rId1" o:title=""/>
        </v:shape>
        <o:OLEObject Type="Embed" ProgID="CorelDraw.Graphic.15" ShapeID="_x0000_i1026" DrawAspect="Content" ObjectID="_1799729557" r:id="rId2"/>
      </w:object>
    </w:r>
    <w:r w:rsidR="00B65589"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AAF85C" wp14:editId="7E75CB05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AD0A8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3436D10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CBBC2DA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AF85C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7K9QEAAM0DAAAOAAAAZHJzL2Uyb0RvYy54bWysU9tu2zAMfR+wfxD0vjhJk7Q14hRdiw4D&#10;ugvQ7gMYWY6F2aJGKbGzrx8lu1m6vQ17EcSLDg8PqfVN3zbioMkbtIWcTaZSaKuwNHZXyG/PD++u&#10;pPABbAkNWl3Io/byZvP2zbpzuZ5jjU2pSTCI9XnnClmH4PIs86rWLfgJOm05WCG1ENikXVYSdIze&#10;Ntl8Ol1lHVLpCJX2nr33Q1BuEn5VaRW+VJXXQTSFZG4hnZTObTyzzRryHYGrjRppwD+waMFYLnqC&#10;uocAYk/mL6jWKEKPVZgobDOsKqN06oG7mU3/6OapBqdTLyyOdyeZ/P+DVZ8PX0mYspBzKSy0PKJn&#10;3QfxHnsxj+p0zuec9OQ4LfTs5imnTr17RPXdC4t3NdidviXCrtZQMrtZfJmdPR1wfATZdp+w5DKw&#10;D5iA+oraKB2LIRidp3Q8TSZSUey8uJpeLlYcUhxbLS8Ws2UqAfnLa0c+fNDYingpJPHkEzocHn2I&#10;bCB/SYnFLD6YpknTb+wrBydGT2IfCQ/UQ7/tR5lGUbZYHrkdwmGn+A/wpUb6KUXH+1RI/2MPpKVo&#10;PlqW5Hq2WMQFTMZieTlng84j2/MIWMVQhQxSDNe7MCzt3pHZ1VxpGILFW5axMqnDqPfAaqTPO5Ma&#10;H/c7LuW5nbJ+/8LNLwAAAP//AwBQSwMEFAAGAAgAAAAhAJiHKEXhAAAADgEAAA8AAABkcnMvZG93&#10;bnJldi54bWxMj81OwzAQhO9IvIO1SNyoXZS4JcSpEIgriPIjcXPjbRIRr6PYbcLbsz3R245mNPtN&#10;uZl9L444xi6QgeVCgUCqg+uoMfDx/nyzBhGTJWf7QGjgFyNsqsuL0hYuTPSGx21qBJdQLKyBNqWh&#10;kDLWLXobF2FAYm8fRm8Ty7GRbrQTl/te3iqlpbcd8YfWDvjYYv2zPXgDny/7769MvTZPPh+mMCtJ&#10;/k4ac301P9yDSDin/zCc8BkdKmbahQO5KHoDWb7mLYmNXC9XIE4Rla80iB1fWmcaZFXK8xnVHwAA&#10;AP//AwBQSwECLQAUAAYACAAAACEAtoM4kv4AAADhAQAAEwAAAAAAAAAAAAAAAAAAAAAAW0NvbnRl&#10;bnRfVHlwZXNdLnhtbFBLAQItABQABgAIAAAAIQA4/SH/1gAAAJQBAAALAAAAAAAAAAAAAAAAAC8B&#10;AABfcmVscy8ucmVsc1BLAQItABQABgAIAAAAIQANPk7K9QEAAM0DAAAOAAAAAAAAAAAAAAAAAC4C&#10;AABkcnMvZTJvRG9jLnhtbFBLAQItABQABgAIAAAAIQCYhyhF4QAAAA4BAAAPAAAAAAAAAAAAAAAA&#10;AE8EAABkcnMvZG93bnJldi54bWxQSwUGAAAAAAQABADzAAAAXQUAAAAA&#10;" filled="f" stroked="f">
              <v:textbox>
                <w:txbxContent>
                  <w:p w14:paraId="099AD0A8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3436D10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CBBC2DA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C66D8" w:rsidRPr="0064042A">
      <w:rPr>
        <w:rFonts w:ascii="Helvetica" w:hAnsi="Helvetica" w:cs="Helvetica"/>
        <w:noProof/>
        <w:color w:val="0B2F63"/>
      </w:rPr>
      <w:t>Bd. Victoriei Nr. 10</w:t>
    </w:r>
    <w:r w:rsidR="00AC66D8" w:rsidRPr="0064042A">
      <w:rPr>
        <w:rFonts w:ascii="Helvetica" w:hAnsi="Helvetica" w:cs="Helvetica"/>
        <w:color w:val="0B2F63"/>
      </w:rPr>
      <w:t xml:space="preserve"> </w:t>
    </w:r>
  </w:p>
  <w:p w14:paraId="60D6D299" w14:textId="763BCEFB" w:rsidR="00AC66D8" w:rsidRPr="0064042A" w:rsidRDefault="00AC66D8" w:rsidP="00AC66D8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64042A">
      <w:rPr>
        <w:rFonts w:ascii="Helvetica" w:hAnsi="Helvetica" w:cs="Helvetica"/>
        <w:noProof/>
        <w:color w:val="0B2F63"/>
      </w:rPr>
      <w:t>550024, Sibiu, România</w:t>
    </w:r>
  </w:p>
  <w:p w14:paraId="733A05D0" w14:textId="77777777" w:rsidR="007B4B20" w:rsidRPr="007216DA" w:rsidRDefault="007B4B20" w:rsidP="007B4B20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2364CF">
      <w:rPr>
        <w:rFonts w:ascii="Helvetica" w:hAnsi="Helvetica" w:cs="Helvetica"/>
        <w:b/>
        <w:noProof/>
        <w:color w:val="0B2F63"/>
      </w:rPr>
      <w:t>doctorate.ulbsibiu.ro</w:t>
    </w:r>
  </w:p>
  <w:p w14:paraId="19FBA423" w14:textId="77777777" w:rsidR="00E748EE" w:rsidRPr="001F308F" w:rsidRDefault="00E748EE" w:rsidP="00AC66D8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2CAA" w14:textId="77777777" w:rsidR="00B94096" w:rsidRDefault="00B94096" w:rsidP="0044289F">
      <w:pPr>
        <w:spacing w:after="0" w:line="240" w:lineRule="auto"/>
      </w:pPr>
      <w:r>
        <w:separator/>
      </w:r>
    </w:p>
  </w:footnote>
  <w:footnote w:type="continuationSeparator" w:id="0">
    <w:p w14:paraId="20992FDF" w14:textId="77777777" w:rsidR="00B94096" w:rsidRDefault="00B94096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A620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792B0F56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03F83DDF" w14:textId="7AD50FF4" w:rsidR="00E748EE" w:rsidRPr="00FA5219" w:rsidRDefault="00B65589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4EB80D" wp14:editId="35DD0351">
              <wp:simplePos x="0" y="0"/>
              <wp:positionH relativeFrom="column">
                <wp:posOffset>2393950</wp:posOffset>
              </wp:positionH>
              <wp:positionV relativeFrom="paragraph">
                <wp:posOffset>10160</wp:posOffset>
              </wp:positionV>
              <wp:extent cx="4321810" cy="862330"/>
              <wp:effectExtent l="3175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F8B30" w14:textId="331FDF14" w:rsidR="007B4B20" w:rsidRPr="00331DE6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331DE6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>Ministerul Educaţiei</w:t>
                          </w:r>
                          <w:r w:rsidR="00C81790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și Cercetării</w:t>
                          </w:r>
                        </w:p>
                        <w:p w14:paraId="02BB94D8" w14:textId="77777777" w:rsidR="007B4B20" w:rsidRPr="00331DE6" w:rsidRDefault="007B4B20" w:rsidP="007B4B2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331DE6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Universitatea „Lucian Blaga” din Sibiu</w:t>
                          </w:r>
                        </w:p>
                        <w:p w14:paraId="7149E53A" w14:textId="77777777" w:rsidR="007B4B20" w:rsidRPr="00331DE6" w:rsidRDefault="007B4B20" w:rsidP="007B4B2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  <w:p w14:paraId="4F00AAAC" w14:textId="056BAAA9" w:rsidR="001A04F3" w:rsidRPr="00214F8F" w:rsidRDefault="007B4B20" w:rsidP="007B4B20">
                          <w:pPr>
                            <w:jc w:val="right"/>
                          </w:pPr>
                          <w:r w:rsidRPr="00331DE6">
                            <w:rPr>
                              <w:rFonts w:ascii="Helvetica" w:hAnsi="Helvetica" w:cs="Helvetica"/>
                              <w:color w:val="0B2F63"/>
                              <w:sz w:val="23"/>
                              <w:szCs w:val="23"/>
                              <w:lang w:val="ro-RO"/>
                            </w:rPr>
                            <w:t>Institutul de Organizare a Studiilor Doctorale şi Postdoctorale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EB80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8.5pt;margin-top:.8pt;width:340.3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sU8wEAAMcDAAAOAAAAZHJzL2Uyb0RvYy54bWysU9tu2zAMfR+wfxD0vjhOsiw14hRdiw4D&#10;ugvQ7gMYWY6F2aJGKbGzrx8lp1m6vQ17EcSLDg8PqfX10LXioMkbtKXMJ1MptFVYGbsr5ben+zcr&#10;KXwAW0GLVpfyqL283rx+te5doWfYYFtpEgxifdG7UjYhuCLLvGp0B36CTlsO1kgdBDZpl1UEPaN3&#10;bTabTpdZj1Q5QqW9Z+/dGJSbhF/XWoUvde11EG0pmVtIJ6VzG89ss4ZiR+Aao0404B9YdGAsFz1D&#10;3UEAsSfzF1RnFKHHOkwUdhnWtVE69cDd5NM/unlswOnUC4vj3Vkm//9g1efDVxKmKuVCCgsdj+hJ&#10;D0G8x0HkyyhP73zBWY+O88LAfh5zatW7B1TfvbB424Dd6Rsi7BsNFdPL48vs4umI4yPItv+EFdeB&#10;fcAENNTURe1YDcHoPKbjeTSRi2LnYj7LVzmHFMdWy9l8nmaXQfH82pEPHzR2Il5KSTz6hA6HBx8i&#10;GyieU2Ixi/embdP4W/vCwYnRk9hHwiP1MGyHkxpbrI7cB+G4Tbz9fGmQfkrR8yaV0v/YA2kp2o+W&#10;tbjKF4u4eslYvH03Y4MuI9vLCFjFUKUMUozX2zCu696R2TVcaVTf4g3rV5vUWhR6ZHXizduSOj5t&#10;dlzHSztl/f5/m18AAAD//wMAUEsDBBQABgAIAAAAIQDtqgh33QAAAAoBAAAPAAAAZHJzL2Rvd25y&#10;ZXYueG1sTI9LT8MwEITvSPwHa5G4URv6CIQ4FQJxBbU8JG7beJtExOsodpvw79me4DarbzQ7U6wn&#10;36kjDbENbOF6ZkARV8G1XFt4f3u+ugUVE7LDLjBZ+KEI6/L8rMDchZE3dNymWkkIxxwtNCn1udax&#10;ashjnIWeWNg+DB6TnEOt3YCjhPtO3xiz0h5blg8N9vTYUPW9PXgLHy/7r8+Fea2f/LIfw2Q0+ztt&#10;7eXF9HAPKtGU/sxwqi/VoZROu3BgF1VnYZ5lsiUJWIE6cbPMRO1EzbMF6LLQ/yeUvwAAAP//AwBQ&#10;SwECLQAUAAYACAAAACEAtoM4kv4AAADhAQAAEwAAAAAAAAAAAAAAAAAAAAAAW0NvbnRlbnRfVHlw&#10;ZXNdLnhtbFBLAQItABQABgAIAAAAIQA4/SH/1gAAAJQBAAALAAAAAAAAAAAAAAAAAC8BAABfcmVs&#10;cy8ucmVsc1BLAQItABQABgAIAAAAIQCC9UsU8wEAAMcDAAAOAAAAAAAAAAAAAAAAAC4CAABkcnMv&#10;ZTJvRG9jLnhtbFBLAQItABQABgAIAAAAIQDtqgh33QAAAAoBAAAPAAAAAAAAAAAAAAAAAE0EAABk&#10;cnMvZG93bnJldi54bWxQSwUGAAAAAAQABADzAAAAVwUAAAAA&#10;" filled="f" stroked="f">
              <v:textbox>
                <w:txbxContent>
                  <w:p w14:paraId="6AEF8B30" w14:textId="331FDF14" w:rsidR="007B4B20" w:rsidRPr="00331DE6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331DE6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>Ministerul Educaţiei</w:t>
                    </w:r>
                    <w:r w:rsidR="00C81790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 xml:space="preserve"> și Cercetării</w:t>
                    </w:r>
                  </w:p>
                  <w:p w14:paraId="02BB94D8" w14:textId="77777777" w:rsidR="007B4B20" w:rsidRPr="00331DE6" w:rsidRDefault="007B4B20" w:rsidP="007B4B2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331DE6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  <w:t xml:space="preserve"> Universitatea „Lucian Blaga” din Sibiu</w:t>
                    </w:r>
                  </w:p>
                  <w:p w14:paraId="7149E53A" w14:textId="77777777" w:rsidR="007B4B20" w:rsidRPr="00331DE6" w:rsidRDefault="007B4B20" w:rsidP="007B4B2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</w:pPr>
                  </w:p>
                  <w:p w14:paraId="4F00AAAC" w14:textId="056BAAA9" w:rsidR="001A04F3" w:rsidRPr="00214F8F" w:rsidRDefault="007B4B20" w:rsidP="007B4B20">
                    <w:pPr>
                      <w:jc w:val="right"/>
                    </w:pPr>
                    <w:r w:rsidRPr="00331DE6">
                      <w:rPr>
                        <w:rFonts w:ascii="Helvetica" w:hAnsi="Helvetica" w:cs="Helvetica"/>
                        <w:color w:val="0B2F63"/>
                        <w:sz w:val="23"/>
                        <w:szCs w:val="23"/>
                        <w:lang w:val="ro-RO"/>
                      </w:rPr>
                      <w:t>Institutul de Organizare a Studiilor Doctorale şi Postdoctorale</w:t>
                    </w:r>
                  </w:p>
                </w:txbxContent>
              </v:textbox>
            </v:shape>
          </w:pict>
        </mc:Fallback>
      </mc:AlternateContent>
    </w:r>
    <w:r w:rsidR="005A1667"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2DF7D0C5" wp14:editId="1710EDC3">
          <wp:extent cx="2110740" cy="632460"/>
          <wp:effectExtent l="19050" t="0" r="3810" b="0"/>
          <wp:docPr id="1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A4F94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3A7BCA1E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7F7DF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6.75pt">
          <v:imagedata r:id="rId2" o:title=""/>
        </v:shape>
        <o:OLEObject Type="Embed" ProgID="CorelDraw.Graphic.15" ShapeID="_x0000_i1025" DrawAspect="Content" ObjectID="_179972955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C6A0D"/>
    <w:multiLevelType w:val="hybridMultilevel"/>
    <w:tmpl w:val="746A917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41AF6"/>
    <w:multiLevelType w:val="hybridMultilevel"/>
    <w:tmpl w:val="0DB67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65C0F"/>
    <w:multiLevelType w:val="hybridMultilevel"/>
    <w:tmpl w:val="C87C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B0ABF"/>
    <w:multiLevelType w:val="hybridMultilevel"/>
    <w:tmpl w:val="F350E47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175F"/>
    <w:rsid w:val="00003C1B"/>
    <w:rsid w:val="00053FA3"/>
    <w:rsid w:val="000666F2"/>
    <w:rsid w:val="00080BAF"/>
    <w:rsid w:val="000826D7"/>
    <w:rsid w:val="00093C41"/>
    <w:rsid w:val="00096E2E"/>
    <w:rsid w:val="000A5308"/>
    <w:rsid w:val="000B523B"/>
    <w:rsid w:val="000C0452"/>
    <w:rsid w:val="000C797B"/>
    <w:rsid w:val="000D3962"/>
    <w:rsid w:val="000D74FF"/>
    <w:rsid w:val="00105B39"/>
    <w:rsid w:val="00114111"/>
    <w:rsid w:val="00122DEA"/>
    <w:rsid w:val="001350E0"/>
    <w:rsid w:val="00167E3B"/>
    <w:rsid w:val="001A04F3"/>
    <w:rsid w:val="001A7EFE"/>
    <w:rsid w:val="001B036B"/>
    <w:rsid w:val="001B647F"/>
    <w:rsid w:val="001B6D83"/>
    <w:rsid w:val="001D3428"/>
    <w:rsid w:val="001D78F2"/>
    <w:rsid w:val="001E320A"/>
    <w:rsid w:val="001F1A9B"/>
    <w:rsid w:val="002027E2"/>
    <w:rsid w:val="00214F8F"/>
    <w:rsid w:val="002361F4"/>
    <w:rsid w:val="00247E50"/>
    <w:rsid w:val="002644C4"/>
    <w:rsid w:val="00275499"/>
    <w:rsid w:val="0029200B"/>
    <w:rsid w:val="002A7EFA"/>
    <w:rsid w:val="002E2400"/>
    <w:rsid w:val="002E5404"/>
    <w:rsid w:val="002F1547"/>
    <w:rsid w:val="002F3BD6"/>
    <w:rsid w:val="002F61F5"/>
    <w:rsid w:val="003127D5"/>
    <w:rsid w:val="003474BA"/>
    <w:rsid w:val="00355381"/>
    <w:rsid w:val="00361179"/>
    <w:rsid w:val="00363069"/>
    <w:rsid w:val="00364D36"/>
    <w:rsid w:val="003724F7"/>
    <w:rsid w:val="00381114"/>
    <w:rsid w:val="003E3709"/>
    <w:rsid w:val="003F2D17"/>
    <w:rsid w:val="0042388E"/>
    <w:rsid w:val="0044289F"/>
    <w:rsid w:val="0044699C"/>
    <w:rsid w:val="00454BE0"/>
    <w:rsid w:val="0048509B"/>
    <w:rsid w:val="004A15C9"/>
    <w:rsid w:val="004A1A69"/>
    <w:rsid w:val="004B34DA"/>
    <w:rsid w:val="004C1A16"/>
    <w:rsid w:val="004D0B56"/>
    <w:rsid w:val="004D39F3"/>
    <w:rsid w:val="004E01E3"/>
    <w:rsid w:val="005024AD"/>
    <w:rsid w:val="005117A6"/>
    <w:rsid w:val="00511E0F"/>
    <w:rsid w:val="00545BE9"/>
    <w:rsid w:val="00550A57"/>
    <w:rsid w:val="00552ABB"/>
    <w:rsid w:val="00553B72"/>
    <w:rsid w:val="00581384"/>
    <w:rsid w:val="005A1667"/>
    <w:rsid w:val="005A51E2"/>
    <w:rsid w:val="005C2CE9"/>
    <w:rsid w:val="005D26D9"/>
    <w:rsid w:val="005E04F2"/>
    <w:rsid w:val="00630E2A"/>
    <w:rsid w:val="00634985"/>
    <w:rsid w:val="00634C16"/>
    <w:rsid w:val="00635472"/>
    <w:rsid w:val="0064042A"/>
    <w:rsid w:val="00657517"/>
    <w:rsid w:val="00661A65"/>
    <w:rsid w:val="006671E6"/>
    <w:rsid w:val="00670D78"/>
    <w:rsid w:val="00672FAA"/>
    <w:rsid w:val="006970E4"/>
    <w:rsid w:val="006D320D"/>
    <w:rsid w:val="006D4DE3"/>
    <w:rsid w:val="006D61E2"/>
    <w:rsid w:val="006D65FE"/>
    <w:rsid w:val="006F2316"/>
    <w:rsid w:val="006F4CFF"/>
    <w:rsid w:val="00710EB1"/>
    <w:rsid w:val="00712EB7"/>
    <w:rsid w:val="007160E0"/>
    <w:rsid w:val="007316D1"/>
    <w:rsid w:val="0073349A"/>
    <w:rsid w:val="0074382B"/>
    <w:rsid w:val="00746F27"/>
    <w:rsid w:val="007577FE"/>
    <w:rsid w:val="0076373A"/>
    <w:rsid w:val="00781FEF"/>
    <w:rsid w:val="007976DE"/>
    <w:rsid w:val="007B2B6E"/>
    <w:rsid w:val="007B4B20"/>
    <w:rsid w:val="007B594F"/>
    <w:rsid w:val="007D3A4C"/>
    <w:rsid w:val="007D6192"/>
    <w:rsid w:val="00811062"/>
    <w:rsid w:val="00842776"/>
    <w:rsid w:val="00861935"/>
    <w:rsid w:val="00863BB2"/>
    <w:rsid w:val="00866D3C"/>
    <w:rsid w:val="00891A0A"/>
    <w:rsid w:val="00895032"/>
    <w:rsid w:val="008A6E02"/>
    <w:rsid w:val="008B2D05"/>
    <w:rsid w:val="008E16A1"/>
    <w:rsid w:val="008F54D4"/>
    <w:rsid w:val="00900CED"/>
    <w:rsid w:val="009045E6"/>
    <w:rsid w:val="00926588"/>
    <w:rsid w:val="00946F31"/>
    <w:rsid w:val="00950E47"/>
    <w:rsid w:val="00976AAA"/>
    <w:rsid w:val="009920E5"/>
    <w:rsid w:val="00993842"/>
    <w:rsid w:val="009942C6"/>
    <w:rsid w:val="009B0F2C"/>
    <w:rsid w:val="009B6FA7"/>
    <w:rsid w:val="009B7A06"/>
    <w:rsid w:val="009D57F5"/>
    <w:rsid w:val="009E106A"/>
    <w:rsid w:val="009E29C4"/>
    <w:rsid w:val="009F3FFF"/>
    <w:rsid w:val="00A27494"/>
    <w:rsid w:val="00A54E13"/>
    <w:rsid w:val="00A7291D"/>
    <w:rsid w:val="00A857C2"/>
    <w:rsid w:val="00AC66D8"/>
    <w:rsid w:val="00AE467E"/>
    <w:rsid w:val="00AF32B1"/>
    <w:rsid w:val="00AF767D"/>
    <w:rsid w:val="00B10FF3"/>
    <w:rsid w:val="00B41117"/>
    <w:rsid w:val="00B64BDF"/>
    <w:rsid w:val="00B65589"/>
    <w:rsid w:val="00B728E5"/>
    <w:rsid w:val="00B90A5B"/>
    <w:rsid w:val="00B94096"/>
    <w:rsid w:val="00BB0A1F"/>
    <w:rsid w:val="00BB5E30"/>
    <w:rsid w:val="00BD5BF9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80715"/>
    <w:rsid w:val="00C80A84"/>
    <w:rsid w:val="00C81790"/>
    <w:rsid w:val="00C85973"/>
    <w:rsid w:val="00C92695"/>
    <w:rsid w:val="00C97F01"/>
    <w:rsid w:val="00CA15B3"/>
    <w:rsid w:val="00CA7C49"/>
    <w:rsid w:val="00CA7E47"/>
    <w:rsid w:val="00CB79B8"/>
    <w:rsid w:val="00CE788D"/>
    <w:rsid w:val="00CF3842"/>
    <w:rsid w:val="00D469AD"/>
    <w:rsid w:val="00D72000"/>
    <w:rsid w:val="00D903E9"/>
    <w:rsid w:val="00DB7AFB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62EBE"/>
    <w:rsid w:val="00E748EE"/>
    <w:rsid w:val="00EA1C03"/>
    <w:rsid w:val="00EA7E0F"/>
    <w:rsid w:val="00EB2542"/>
    <w:rsid w:val="00EC5693"/>
    <w:rsid w:val="00ED2908"/>
    <w:rsid w:val="00ED7426"/>
    <w:rsid w:val="00EE245B"/>
    <w:rsid w:val="00F1153E"/>
    <w:rsid w:val="00F148BE"/>
    <w:rsid w:val="00F370DB"/>
    <w:rsid w:val="00F47845"/>
    <w:rsid w:val="00F5672C"/>
    <w:rsid w:val="00F57737"/>
    <w:rsid w:val="00F64B94"/>
    <w:rsid w:val="00F73F3D"/>
    <w:rsid w:val="00F77DDA"/>
    <w:rsid w:val="00F806DF"/>
    <w:rsid w:val="00F84E69"/>
    <w:rsid w:val="00FA5219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68FA9"/>
  <w15:docId w15:val="{6CAC1961-BF3D-40C4-8A4B-2FF2DBFB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0E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0E2A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630E2A"/>
    <w:pPr>
      <w:spacing w:after="0" w:line="240" w:lineRule="auto"/>
      <w:ind w:left="720"/>
      <w:contextualSpacing/>
    </w:pPr>
    <w:rPr>
      <w:rFonts w:ascii="Times New Roman ROM" w:eastAsia="Times New Roman" w:hAnsi="Times New Roman ROM"/>
      <w:sz w:val="24"/>
      <w:szCs w:val="20"/>
      <w:lang w:eastAsia="ro-RO"/>
    </w:rPr>
  </w:style>
  <w:style w:type="character" w:customStyle="1" w:styleId="no-emphasis">
    <w:name w:val="no-emphasis"/>
    <w:basedOn w:val="DefaultParagraphFont"/>
    <w:rsid w:val="005A1667"/>
  </w:style>
  <w:style w:type="table" w:styleId="TableGrid">
    <w:name w:val="Table Grid"/>
    <w:basedOn w:val="TableNormal"/>
    <w:uiPriority w:val="59"/>
    <w:rsid w:val="007B4B20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18A7-BBB0-45D2-87F5-13FF76CF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ROPOTIN ROXANA-PETRUTA</cp:lastModifiedBy>
  <cp:revision>3</cp:revision>
  <cp:lastPrinted>2020-10-22T10:46:00Z</cp:lastPrinted>
  <dcterms:created xsi:type="dcterms:W3CDTF">2022-01-27T10:43:00Z</dcterms:created>
  <dcterms:modified xsi:type="dcterms:W3CDTF">2025-01-30T06:06:00Z</dcterms:modified>
</cp:coreProperties>
</file>