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C983" w14:textId="77777777" w:rsidR="005D6AFF" w:rsidRPr="005D6AFF" w:rsidRDefault="005D6AFF" w:rsidP="005D6AFF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5D6AF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Anexa 3 PO-ULBS-CSUD-101</w:t>
      </w:r>
    </w:p>
    <w:p w14:paraId="4DA0891F" w14:textId="2E14F41D" w:rsidR="005D6AFF" w:rsidRPr="005D6AFF" w:rsidRDefault="005D6AFF" w:rsidP="005D6AFF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</w:p>
    <w:p w14:paraId="22B9538A" w14:textId="77777777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REZOLUȚIA DIRECTORULUI ȘCOLII DOCTORALE</w:t>
      </w:r>
    </w:p>
    <w:p w14:paraId="3AC6907A" w14:textId="77777777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privind raportul de similitudini al tezei de doctorat</w:t>
      </w:r>
    </w:p>
    <w:p w14:paraId="6EA16CC3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41D669E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37F7A6A5" w14:textId="77777777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ab/>
        <w:t>Subsemnatul(a), ___________________</w:t>
      </w:r>
      <w:r>
        <w:rPr>
          <w:rFonts w:ascii="Times New Roman" w:eastAsia="Times New Roman" w:hAnsi="Times New Roman"/>
          <w:szCs w:val="20"/>
          <w:lang w:val="ro-RO"/>
        </w:rPr>
        <w:t>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____________, în calitate de director al Școlii doctorale de  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_____, declar că a</w:t>
      </w:r>
      <w:r>
        <w:rPr>
          <w:rFonts w:ascii="Times New Roman" w:eastAsia="Times New Roman" w:hAnsi="Times New Roman"/>
          <w:szCs w:val="20"/>
          <w:lang w:val="ro-RO"/>
        </w:rPr>
        <w:t>m</w:t>
      </w:r>
      <w:r w:rsidRPr="005D6AFF">
        <w:rPr>
          <w:rFonts w:ascii="Times New Roman" w:eastAsia="Times New Roman" w:hAnsi="Times New Roman"/>
          <w:szCs w:val="20"/>
          <w:lang w:val="ro-RO"/>
        </w:rPr>
        <w:t xml:space="preserve"> luat la cunoștință Raportul de Similitudine generat de către sistemul de detectare a plagiatului </w:t>
      </w:r>
      <w:r w:rsidRPr="005D6AFF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 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pentru teza de doctorat cu titlul:</w:t>
      </w:r>
    </w:p>
    <w:p w14:paraId="59A8AC16" w14:textId="32C0CC34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</w:t>
      </w:r>
    </w:p>
    <w:p w14:paraId="4653AA1C" w14:textId="77777777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 </w:t>
      </w:r>
    </w:p>
    <w:p w14:paraId="36DEAF8B" w14:textId="4F168E8F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_______________________________________________________________________________________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,</w:t>
      </w:r>
    </w:p>
    <w:p w14:paraId="18014263" w14:textId="5AE66393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elaborată de domnul/doamna _______________________________________, student-doctorand înmatriculat(ă) la data de ______________________, în domeniul de studii universitare de doctorat 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_____, având conducător de doctorat pe dnul/dna _____________________________.</w:t>
      </w:r>
    </w:p>
    <w:p w14:paraId="7859063A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 w:val="16"/>
          <w:szCs w:val="16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35C901C" w14:textId="0A50C7C0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Evaluarea Raportului de Similitudini indică următoarele:</w:t>
      </w:r>
    </w:p>
    <w:p w14:paraId="111121D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 =</w:t>
      </w:r>
    </w:p>
    <w:p w14:paraId="594D151E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 =</w:t>
      </w:r>
    </w:p>
    <w:p w14:paraId="7D300712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CIT = </w:t>
      </w:r>
    </w:p>
    <w:p w14:paraId="368C4250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3DD8CBC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410F8862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BEFFCAF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După analizarea raportului, am constatat următoarele:</w:t>
      </w:r>
    </w:p>
    <w:p w14:paraId="10BD7A54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p w14:paraId="500A9732" w14:textId="724DA092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______________________________________________________</w:t>
      </w:r>
    </w:p>
    <w:p w14:paraId="41573939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4A3B144D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Observațiile directorului școlii doctorale referitoare la Raportul de Similitudini</w:t>
      </w:r>
    </w:p>
    <w:p w14:paraId="5786AA95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bCs/>
          <w:i/>
          <w:iCs/>
          <w:szCs w:val="20"/>
          <w:lang w:val="ro-RO"/>
        </w:rPr>
        <w:t xml:space="preserve">Se va preciza explicit faptul că teza de doctorat poate sau nu poate să fie susținută în fața comisiei de îndrumare și integritate academică. </w:t>
      </w:r>
    </w:p>
    <w:p w14:paraId="644B0373" w14:textId="77777777" w:rsidR="005D6AFF" w:rsidRPr="005D6AFF" w:rsidRDefault="005D6AFF" w:rsidP="005D6AFF">
      <w:pPr>
        <w:tabs>
          <w:tab w:val="left" w:pos="1577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ab/>
      </w:r>
    </w:p>
    <w:p w14:paraId="2CD02D24" w14:textId="02B3324E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__________________</w:t>
      </w:r>
    </w:p>
    <w:p w14:paraId="1A07202A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1E69BC1C" w14:textId="03478CDF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Director Școala doctorală de _________</w:t>
      </w:r>
      <w:r>
        <w:rPr>
          <w:rFonts w:ascii="Times New Roman" w:eastAsia="Times New Roman" w:hAnsi="Times New Roman"/>
          <w:szCs w:val="20"/>
          <w:lang w:val="ro-RO"/>
        </w:rPr>
        <w:t>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_______,</w:t>
      </w:r>
    </w:p>
    <w:p w14:paraId="59623146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F3652D3" w14:textId="59B888DE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i/>
          <w:iCs/>
          <w:szCs w:val="20"/>
          <w:lang w:val="ro-RO"/>
        </w:rPr>
        <w:t>(Nume și prenume, semnătura)</w:t>
      </w:r>
    </w:p>
    <w:p w14:paraId="12146C6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13FB8C4" w14:textId="17678CB6" w:rsidR="00283C12" w:rsidRPr="005D6AFF" w:rsidRDefault="005D6AFF" w:rsidP="005D6AFF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Data:</w:t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  <w:t>____________________</w:t>
      </w:r>
    </w:p>
    <w:sectPr w:rsidR="00283C12" w:rsidRPr="005D6AFF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D4" w14:textId="77777777" w:rsidR="003B1333" w:rsidRDefault="003B1333" w:rsidP="0044289F">
      <w:pPr>
        <w:spacing w:after="0" w:line="240" w:lineRule="auto"/>
      </w:pPr>
      <w:r>
        <w:separator/>
      </w:r>
    </w:p>
  </w:endnote>
  <w:endnote w:type="continuationSeparator" w:id="0">
    <w:p w14:paraId="5E2D89FD" w14:textId="77777777" w:rsidR="003B1333" w:rsidRDefault="003B1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110E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9041B1" w14:paraId="04141BC0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B13249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6CE2D915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55AEEE2B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32F3C50F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DB9755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Tel.: +40 269 23.62.07., int. 110</w:t>
          </w:r>
        </w:p>
        <w:p w14:paraId="1F496B47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Fax: +40 269 23.62.07</w:t>
          </w:r>
        </w:p>
        <w:p w14:paraId="5EA53CA3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E-mail: dep.doctorate@ulbsibiu.ro</w:t>
          </w:r>
          <w:r w:rsidRPr="009041B1">
            <w:rPr>
              <w:rFonts w:ascii="Helvetica" w:hAnsi="Helvetica" w:cs="Helvetica"/>
              <w:b/>
              <w:color w:val="0B2F63"/>
              <w:sz w:val="16"/>
              <w:szCs w:val="16"/>
            </w:rPr>
            <w:t xml:space="preserve"> </w:t>
          </w:r>
        </w:p>
      </w:tc>
    </w:tr>
  </w:tbl>
  <w:p w14:paraId="127942C2" w14:textId="77777777" w:rsidR="007D4805" w:rsidRPr="000C797B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C3C2" w14:textId="77777777" w:rsidR="003B1333" w:rsidRDefault="003B1333" w:rsidP="0044289F">
      <w:pPr>
        <w:spacing w:after="0" w:line="240" w:lineRule="auto"/>
      </w:pPr>
      <w:r>
        <w:separator/>
      </w:r>
    </w:p>
  </w:footnote>
  <w:footnote w:type="continuationSeparator" w:id="0">
    <w:p w14:paraId="6AB201E5" w14:textId="77777777" w:rsidR="003B1333" w:rsidRDefault="003B1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BEE" w14:textId="144DB60C" w:rsidR="007D4805" w:rsidRPr="00B30477" w:rsidRDefault="00CE1F1D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20415EE" wp14:editId="744BA033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D6AB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0CB15CD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0B42EA7D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D6AFF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AE7"/>
    <w:rsid w:val="00820904"/>
    <w:rsid w:val="00822A98"/>
    <w:rsid w:val="00834B6F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1F1D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4F43667"/>
  <w15:chartTrackingRefBased/>
  <w15:docId w15:val="{E3D2EA35-33C3-410F-B33F-2D47EEE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2</cp:revision>
  <cp:lastPrinted>2023-09-09T07:30:00Z</cp:lastPrinted>
  <dcterms:created xsi:type="dcterms:W3CDTF">2024-11-11T10:51:00Z</dcterms:created>
  <dcterms:modified xsi:type="dcterms:W3CDTF">2024-11-11T10:51:00Z</dcterms:modified>
</cp:coreProperties>
</file>