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71AB" w14:textId="77777777" w:rsidR="00D456AC" w:rsidRDefault="00D456AC" w:rsidP="0011769D">
      <w:pPr>
        <w:jc w:val="center"/>
        <w:rPr>
          <w:rFonts w:ascii="Times New Roman" w:hAnsi="Times New Roman"/>
          <w:b/>
          <w:lang w:val="ro-RO"/>
        </w:rPr>
      </w:pPr>
    </w:p>
    <w:p w14:paraId="5F04328C" w14:textId="72560CA7" w:rsidR="00D456AC" w:rsidRPr="001746E1" w:rsidRDefault="00D456AC" w:rsidP="001746E1">
      <w:pPr>
        <w:rPr>
          <w:rFonts w:ascii="Times New Roman" w:hAnsi="Times New Roman"/>
          <w:lang w:val="ro-RO"/>
        </w:rPr>
      </w:pP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p>
    <w:p w14:paraId="3DE9788D" w14:textId="014918BE" w:rsidR="00854DA6" w:rsidRDefault="00854DA6" w:rsidP="002E1997">
      <w:pPr>
        <w:jc w:val="center"/>
        <w:rPr>
          <w:rFonts w:ascii="Times New Roman" w:hAnsi="Times New Roman"/>
          <w:b/>
          <w:bCs/>
          <w:lang w:val="ro-RO"/>
        </w:rPr>
      </w:pPr>
      <w:r>
        <w:rPr>
          <w:rFonts w:ascii="Times New Roman" w:hAnsi="Times New Roman"/>
          <w:b/>
          <w:bCs/>
          <w:lang w:val="ro-RO"/>
        </w:rPr>
        <w:t>DECLARAȚIE</w:t>
      </w:r>
    </w:p>
    <w:p w14:paraId="14DBA72C" w14:textId="3748C84A" w:rsidR="0011769D" w:rsidRDefault="0011769D" w:rsidP="00CE12A4">
      <w:pPr>
        <w:jc w:val="center"/>
        <w:rPr>
          <w:rFonts w:ascii="Times New Roman" w:eastAsia="Times New Roman" w:hAnsi="Times New Roman"/>
          <w:b/>
          <w:bCs/>
          <w:lang w:val="ro-RO"/>
        </w:rPr>
      </w:pPr>
      <w:r>
        <w:rPr>
          <w:rFonts w:ascii="Times New Roman" w:hAnsi="Times New Roman"/>
          <w:b/>
          <w:bCs/>
          <w:lang w:val="ro-RO"/>
        </w:rPr>
        <w:t xml:space="preserve"> </w:t>
      </w:r>
      <w:r w:rsidR="00854DA6">
        <w:rPr>
          <w:rFonts w:ascii="Times New Roman" w:hAnsi="Times New Roman"/>
          <w:b/>
          <w:bCs/>
          <w:lang w:val="ro-RO"/>
        </w:rPr>
        <w:t>privind asumarea răspunderii</w:t>
      </w:r>
      <w:r w:rsidR="002E1997">
        <w:rPr>
          <w:rFonts w:ascii="Times New Roman" w:hAnsi="Times New Roman"/>
          <w:b/>
          <w:bCs/>
          <w:lang w:val="ro-RO"/>
        </w:rPr>
        <w:t xml:space="preserve"> </w:t>
      </w:r>
      <w:r w:rsidR="00854DA6">
        <w:rPr>
          <w:rFonts w:ascii="Times New Roman" w:hAnsi="Times New Roman"/>
          <w:b/>
          <w:bCs/>
          <w:lang w:val="ro-RO"/>
        </w:rPr>
        <w:t>referitoare</w:t>
      </w:r>
      <w:r w:rsidR="002E1997">
        <w:rPr>
          <w:rFonts w:ascii="Times New Roman" w:hAnsi="Times New Roman"/>
          <w:b/>
          <w:bCs/>
          <w:lang w:val="ro-RO"/>
        </w:rPr>
        <w:t xml:space="preserve"> la originalitatea </w:t>
      </w:r>
      <w:r w:rsidR="00854DA6">
        <w:rPr>
          <w:rFonts w:ascii="Times New Roman" w:hAnsi="Times New Roman"/>
          <w:b/>
          <w:bCs/>
          <w:lang w:val="ro-RO"/>
        </w:rPr>
        <w:t xml:space="preserve">conținutului </w:t>
      </w:r>
      <w:r w:rsidR="002E1997">
        <w:rPr>
          <w:rFonts w:ascii="Times New Roman" w:hAnsi="Times New Roman"/>
          <w:b/>
          <w:bCs/>
          <w:lang w:val="ro-RO"/>
        </w:rPr>
        <w:t>tezei de doctorat</w:t>
      </w:r>
      <w:r w:rsidR="00854DA6">
        <w:rPr>
          <w:rFonts w:ascii="Times New Roman" w:hAnsi="Times New Roman"/>
          <w:b/>
          <w:bCs/>
          <w:lang w:val="ro-RO"/>
        </w:rPr>
        <w:t xml:space="preserve"> și a respectării standardelor de calitate și de etică profesională</w:t>
      </w:r>
    </w:p>
    <w:p w14:paraId="7E3887EF" w14:textId="77777777" w:rsidR="00CE12A4" w:rsidRPr="00CE12A4" w:rsidRDefault="00CE12A4" w:rsidP="00CE12A4">
      <w:pPr>
        <w:jc w:val="center"/>
        <w:rPr>
          <w:rFonts w:ascii="Times New Roman" w:eastAsia="Times New Roman" w:hAnsi="Times New Roman"/>
          <w:b/>
          <w:bCs/>
          <w:lang w:val="ro-RO"/>
        </w:rPr>
      </w:pPr>
    </w:p>
    <w:p w14:paraId="49A8F556" w14:textId="77777777" w:rsidR="0011769D" w:rsidRDefault="0011769D" w:rsidP="00A819F8">
      <w:pPr>
        <w:spacing w:line="360" w:lineRule="auto"/>
        <w:ind w:firstLine="708"/>
        <w:jc w:val="both"/>
        <w:rPr>
          <w:rFonts w:ascii="Times New Roman" w:hAnsi="Times New Roman"/>
          <w:lang w:val="ro-RO"/>
        </w:rPr>
      </w:pPr>
      <w:r>
        <w:rPr>
          <w:rFonts w:ascii="Times New Roman" w:hAnsi="Times New Roman"/>
          <w:lang w:val="ro-RO"/>
        </w:rPr>
        <w:t>Subsemnatul/Subsemnata, _______________________________________________________,</w:t>
      </w:r>
    </w:p>
    <w:p w14:paraId="601E7D9B" w14:textId="40637B63" w:rsidR="002E1997" w:rsidRDefault="0011769D" w:rsidP="00A819F8">
      <w:pPr>
        <w:spacing w:line="360" w:lineRule="auto"/>
        <w:jc w:val="both"/>
        <w:rPr>
          <w:rFonts w:ascii="Times New Roman" w:hAnsi="Times New Roman"/>
          <w:lang w:val="ro-RO"/>
        </w:rPr>
      </w:pPr>
      <w:r>
        <w:rPr>
          <w:rFonts w:ascii="Times New Roman" w:hAnsi="Times New Roman"/>
          <w:lang w:val="ro-RO"/>
        </w:rPr>
        <w:t xml:space="preserve">student-doctorand în cadrul </w:t>
      </w:r>
      <w:proofErr w:type="spellStart"/>
      <w:r>
        <w:rPr>
          <w:rFonts w:ascii="Times New Roman" w:hAnsi="Times New Roman"/>
          <w:lang w:val="ro-RO"/>
        </w:rPr>
        <w:t>Şcolii</w:t>
      </w:r>
      <w:proofErr w:type="spellEnd"/>
      <w:r>
        <w:rPr>
          <w:rFonts w:ascii="Times New Roman" w:hAnsi="Times New Roman"/>
          <w:lang w:val="ro-RO"/>
        </w:rPr>
        <w:t xml:space="preserve"> doctorale ________________________________________ a Universității „Lucian Blaga” din Sibiu, în domeniul de studii universitare de doctorat ________________</w:t>
      </w:r>
      <w:r w:rsidR="002E1997">
        <w:rPr>
          <w:rFonts w:ascii="Times New Roman" w:hAnsi="Times New Roman"/>
          <w:lang w:val="ro-RO"/>
        </w:rPr>
        <w:t>__________</w:t>
      </w:r>
      <w:r>
        <w:rPr>
          <w:rFonts w:ascii="Times New Roman" w:hAnsi="Times New Roman"/>
          <w:lang w:val="ro-RO"/>
        </w:rPr>
        <w:t xml:space="preserve">_____, </w:t>
      </w:r>
      <w:r w:rsidR="00854DA6">
        <w:rPr>
          <w:rFonts w:ascii="Times New Roman" w:hAnsi="Times New Roman"/>
          <w:lang w:val="ro-RO"/>
        </w:rPr>
        <w:t xml:space="preserve">autor al tezei de doctorat cu titlul _______________________________________________________________________________________ </w:t>
      </w:r>
      <w:r w:rsidR="001746E1">
        <w:rPr>
          <w:rFonts w:ascii="Times New Roman" w:hAnsi="Times New Roman"/>
          <w:lang w:val="ro-RO"/>
        </w:rPr>
        <w:t>având conducător de doctorat pe dnul / dna Prof. univ. dr. ___________________________</w:t>
      </w:r>
      <w:r w:rsidR="00854DA6">
        <w:rPr>
          <w:rFonts w:ascii="Times New Roman" w:hAnsi="Times New Roman"/>
          <w:lang w:val="ro-RO"/>
        </w:rPr>
        <w:t xml:space="preserve">, </w:t>
      </w:r>
      <w:r w:rsidR="002E1997">
        <w:rPr>
          <w:rFonts w:ascii="Times New Roman" w:hAnsi="Times New Roman"/>
          <w:lang w:val="ro-RO"/>
        </w:rPr>
        <w:t xml:space="preserve">cunoscând prevederile art. 326 din Codul Penal cu privire la falsul în declarații, </w:t>
      </w:r>
      <w:r>
        <w:rPr>
          <w:rFonts w:ascii="Times New Roman" w:hAnsi="Times New Roman"/>
          <w:lang w:val="ro-RO"/>
        </w:rPr>
        <w:t xml:space="preserve">declar </w:t>
      </w:r>
      <w:r w:rsidR="002E1997">
        <w:rPr>
          <w:rFonts w:ascii="Times New Roman" w:hAnsi="Times New Roman"/>
          <w:lang w:val="ro-RO"/>
        </w:rPr>
        <w:t xml:space="preserve">următoarele: </w:t>
      </w:r>
    </w:p>
    <w:p w14:paraId="516A8297" w14:textId="77777777" w:rsidR="002E1997" w:rsidRDefault="0011769D" w:rsidP="002E1997">
      <w:pPr>
        <w:pStyle w:val="Listparagraf"/>
        <w:numPr>
          <w:ilvl w:val="0"/>
          <w:numId w:val="11"/>
        </w:numPr>
        <w:rPr>
          <w:lang w:val="ro-RO"/>
        </w:rPr>
      </w:pPr>
      <w:r w:rsidRPr="002E1997">
        <w:rPr>
          <w:lang w:val="ro-RO"/>
        </w:rPr>
        <w:t xml:space="preserve">lucrarea de faţă este rezultatul muncii mele, pe baza cercetărilor mele şi pe baza informaţiilor obţinute din surse care au fost citate şi indicate, conform normelor etice, în note şi bibliografie. </w:t>
      </w:r>
    </w:p>
    <w:p w14:paraId="657EE388" w14:textId="77777777" w:rsidR="002E1997" w:rsidRDefault="0011769D" w:rsidP="002E1997">
      <w:pPr>
        <w:pStyle w:val="Listparagraf"/>
        <w:numPr>
          <w:ilvl w:val="0"/>
          <w:numId w:val="11"/>
        </w:numPr>
        <w:rPr>
          <w:lang w:val="ro-RO"/>
        </w:rPr>
      </w:pPr>
      <w:r w:rsidRPr="002E1997">
        <w:rPr>
          <w:lang w:val="ro-RO"/>
        </w:rPr>
        <w:t xml:space="preserve">nu am folosit în mod tacit sau ilegal munca altora şi că nici o parte din teză nu încalcă drepturile de proprietate intelectuală a altcuiva, persoană fizică sau juridică. </w:t>
      </w:r>
    </w:p>
    <w:p w14:paraId="71D8C07A" w14:textId="4FEBB3E5" w:rsidR="0011769D" w:rsidRDefault="0011769D" w:rsidP="002E1997">
      <w:pPr>
        <w:pStyle w:val="Listparagraf"/>
        <w:numPr>
          <w:ilvl w:val="0"/>
          <w:numId w:val="11"/>
        </w:numPr>
        <w:rPr>
          <w:lang w:val="ro-RO"/>
        </w:rPr>
      </w:pPr>
      <w:r w:rsidRPr="002E1997">
        <w:rPr>
          <w:lang w:val="ro-RO"/>
        </w:rPr>
        <w:t xml:space="preserve">lucrarea nu a mai fost prezentată sub această formă vreunei alte instituţii de învăţământ superior în vederea obţinerii unui grad sau titlu </w:t>
      </w:r>
      <w:proofErr w:type="spellStart"/>
      <w:r w:rsidRPr="002E1997">
        <w:rPr>
          <w:lang w:val="ro-RO"/>
        </w:rPr>
        <w:t>ştiinţific</w:t>
      </w:r>
      <w:proofErr w:type="spellEnd"/>
      <w:r w:rsidRPr="002E1997">
        <w:rPr>
          <w:lang w:val="ro-RO"/>
        </w:rPr>
        <w:t xml:space="preserve"> ori didactic.</w:t>
      </w:r>
    </w:p>
    <w:p w14:paraId="206129B7" w14:textId="4AE83C43" w:rsidR="002E1997" w:rsidRPr="002E1997" w:rsidRDefault="002E1997" w:rsidP="002E1997">
      <w:pPr>
        <w:pStyle w:val="Listparagraf"/>
        <w:numPr>
          <w:ilvl w:val="0"/>
          <w:numId w:val="11"/>
        </w:numPr>
        <w:rPr>
          <w:lang w:val="ro-RO"/>
        </w:rPr>
      </w:pPr>
      <w:r>
        <w:rPr>
          <w:lang w:val="ro-RO"/>
        </w:rPr>
        <w:t>a</w:t>
      </w:r>
      <w:r w:rsidRPr="002E1997">
        <w:rPr>
          <w:lang w:val="ro-RO"/>
        </w:rPr>
        <w:t>m luat la cunoștință normele de etică și deontologie aplicabile conform legislației în vigoare</w:t>
      </w:r>
      <w:r w:rsidR="001746E1">
        <w:rPr>
          <w:lang w:val="ro-RO"/>
        </w:rPr>
        <w:t xml:space="preserve">, respectiv art. 71 din Legea Învățământului Superior nr. 199/2023, art. 21-23 din OM 3020/2024 și </w:t>
      </w:r>
      <w:r w:rsidRPr="002E1997">
        <w:rPr>
          <w:lang w:val="ro-RO"/>
        </w:rPr>
        <w:t>Codul de etică și deontologie universitară publicat prin HG 305/9 aprilie 2024</w:t>
      </w:r>
      <w:r w:rsidR="001746E1">
        <w:rPr>
          <w:lang w:val="ro-RO"/>
        </w:rPr>
        <w:t xml:space="preserve">. </w:t>
      </w:r>
    </w:p>
    <w:p w14:paraId="094257F0" w14:textId="3B320F3B" w:rsidR="0011769D" w:rsidRDefault="0011769D" w:rsidP="0011769D">
      <w:pPr>
        <w:rPr>
          <w:rFonts w:ascii="Times New Roman" w:hAnsi="Times New Roman"/>
          <w:lang w:val="ro-RO"/>
        </w:rPr>
      </w:pPr>
    </w:p>
    <w:p w14:paraId="0A7F2E04" w14:textId="77777777" w:rsidR="002E1997" w:rsidRDefault="002E1997" w:rsidP="0011769D">
      <w:pPr>
        <w:rPr>
          <w:rFonts w:ascii="Times New Roman" w:hAnsi="Times New Roman"/>
          <w:lang w:val="ro-RO"/>
        </w:rPr>
      </w:pPr>
    </w:p>
    <w:p w14:paraId="51343BD9" w14:textId="4C9DA7C2" w:rsidR="0011769D" w:rsidRDefault="001746E1" w:rsidP="0011769D">
      <w:pPr>
        <w:rPr>
          <w:rFonts w:ascii="Times New Roman" w:hAnsi="Times New Roman"/>
          <w:lang w:val="ro-RO"/>
        </w:rPr>
      </w:pPr>
      <w:r>
        <w:rPr>
          <w:rFonts w:ascii="Times New Roman" w:hAnsi="Times New Roman"/>
          <w:lang w:val="ro-RO"/>
        </w:rPr>
        <w:t>S</w:t>
      </w:r>
      <w:r w:rsidR="00D456AC">
        <w:rPr>
          <w:rFonts w:ascii="Times New Roman" w:hAnsi="Times New Roman"/>
          <w:lang w:val="ro-RO"/>
        </w:rPr>
        <w:t>tudent-doctorand,</w:t>
      </w:r>
      <w:r w:rsidR="00D456AC">
        <w:rPr>
          <w:rFonts w:ascii="Times New Roman" w:hAnsi="Times New Roman"/>
          <w:lang w:val="ro-RO"/>
        </w:rPr>
        <w:tab/>
      </w:r>
      <w:r w:rsidR="00D456AC">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Conducător de doctorat</w:t>
      </w:r>
      <w:r w:rsidR="00854DA6">
        <w:rPr>
          <w:rFonts w:ascii="Times New Roman" w:hAnsi="Times New Roman"/>
          <w:lang w:val="ro-RO"/>
        </w:rPr>
        <w:t>,</w:t>
      </w:r>
      <w:r w:rsidR="00D456AC">
        <w:rPr>
          <w:rFonts w:ascii="Times New Roman" w:hAnsi="Times New Roman"/>
          <w:lang w:val="ro-RO"/>
        </w:rPr>
        <w:tab/>
      </w:r>
      <w:r w:rsidR="00D456AC">
        <w:rPr>
          <w:rFonts w:ascii="Times New Roman" w:hAnsi="Times New Roman"/>
          <w:lang w:val="ro-RO"/>
        </w:rPr>
        <w:tab/>
      </w:r>
      <w:r w:rsidR="0011769D">
        <w:rPr>
          <w:rFonts w:ascii="Times New Roman" w:hAnsi="Times New Roman"/>
          <w:lang w:val="ro-RO"/>
        </w:rPr>
        <w:t xml:space="preserve"> </w:t>
      </w:r>
    </w:p>
    <w:p w14:paraId="5BE8CD5F" w14:textId="4F7440DE" w:rsidR="0011769D" w:rsidRDefault="00D456AC" w:rsidP="0011769D">
      <w:pPr>
        <w:rPr>
          <w:rFonts w:ascii="Times New Roman" w:hAnsi="Times New Roman"/>
          <w:lang w:val="ro-RO"/>
        </w:rPr>
      </w:pPr>
      <w:r>
        <w:rPr>
          <w:rFonts w:ascii="Times New Roman" w:hAnsi="Times New Roman"/>
          <w:lang w:val="ro-RO"/>
        </w:rPr>
        <w:t>_________________________</w:t>
      </w:r>
      <w:r>
        <w:rPr>
          <w:rFonts w:ascii="Times New Roman" w:hAnsi="Times New Roman"/>
          <w:lang w:val="ro-RO"/>
        </w:rPr>
        <w:tab/>
      </w:r>
      <w:r>
        <w:rPr>
          <w:rFonts w:ascii="Times New Roman" w:hAnsi="Times New Roman"/>
          <w:lang w:val="ro-RO"/>
        </w:rPr>
        <w:tab/>
      </w:r>
      <w:r>
        <w:rPr>
          <w:rFonts w:ascii="Times New Roman" w:hAnsi="Times New Roman"/>
          <w:lang w:val="ro-RO"/>
        </w:rPr>
        <w:tab/>
      </w:r>
      <w:r w:rsidR="00854DA6">
        <w:rPr>
          <w:rFonts w:ascii="Times New Roman" w:hAnsi="Times New Roman"/>
          <w:lang w:val="ro-RO"/>
        </w:rPr>
        <w:tab/>
        <w:t>_________________________________</w:t>
      </w:r>
    </w:p>
    <w:p w14:paraId="0EE90E7E" w14:textId="77777777" w:rsidR="00521366" w:rsidRDefault="00521366" w:rsidP="0011769D">
      <w:pPr>
        <w:rPr>
          <w:rFonts w:ascii="Times New Roman" w:hAnsi="Times New Roman"/>
          <w:b/>
          <w:lang w:val="ro-RO"/>
        </w:rPr>
      </w:pPr>
    </w:p>
    <w:p w14:paraId="749F3AF0" w14:textId="52C2F91A" w:rsidR="0011769D" w:rsidRPr="00D456AC" w:rsidRDefault="00D456AC" w:rsidP="0011769D">
      <w:pPr>
        <w:tabs>
          <w:tab w:val="left" w:pos="960"/>
        </w:tabs>
        <w:rPr>
          <w:rFonts w:ascii="Times New Roman" w:hAnsi="Times New Roman"/>
          <w:lang w:val="ro-RO"/>
        </w:rPr>
      </w:pPr>
      <w:r w:rsidRPr="00D456AC">
        <w:rPr>
          <w:rFonts w:ascii="Times New Roman" w:hAnsi="Times New Roman"/>
          <w:lang w:val="ro-RO"/>
        </w:rPr>
        <w:t>Data:</w:t>
      </w:r>
    </w:p>
    <w:sectPr w:rsidR="0011769D" w:rsidRPr="00D456AC" w:rsidSect="005C00C5">
      <w:headerReference w:type="default" r:id="rId7"/>
      <w:footerReference w:type="default" r:id="rId8"/>
      <w:pgSz w:w="11907" w:h="16839"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0CA7" w14:textId="77777777" w:rsidR="003B1333" w:rsidRDefault="003B1333" w:rsidP="0044289F">
      <w:pPr>
        <w:spacing w:after="0" w:line="240" w:lineRule="auto"/>
      </w:pPr>
      <w:r>
        <w:separator/>
      </w:r>
    </w:p>
  </w:endnote>
  <w:endnote w:type="continuationSeparator" w:id="0">
    <w:p w14:paraId="25970D98" w14:textId="77777777" w:rsidR="003B1333" w:rsidRDefault="003B1333"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B9DF" w14:textId="77777777" w:rsidR="007D4805" w:rsidRPr="004A1A69" w:rsidRDefault="007D4805" w:rsidP="006D4DE3">
    <w:pPr>
      <w:pBdr>
        <w:top w:val="single" w:sz="4" w:space="1" w:color="003366"/>
      </w:pBdr>
      <w:spacing w:after="0" w:line="240" w:lineRule="auto"/>
      <w:rPr>
        <w:rFonts w:ascii="Times New Roman" w:hAnsi="Times New Roman"/>
        <w:color w:val="244061"/>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763"/>
    </w:tblGrid>
    <w:tr w:rsidR="00945B19" w:rsidRPr="00E36B24" w14:paraId="067CCC8A" w14:textId="77777777" w:rsidTr="009041B1">
      <w:tc>
        <w:tcPr>
          <w:tcW w:w="5103" w:type="dxa"/>
          <w:tcBorders>
            <w:top w:val="nil"/>
            <w:left w:val="nil"/>
            <w:bottom w:val="nil"/>
            <w:right w:val="nil"/>
          </w:tcBorders>
          <w:shd w:val="clear" w:color="auto" w:fill="auto"/>
        </w:tcPr>
        <w:p w14:paraId="39AC6685" w14:textId="77777777" w:rsidR="00945B19" w:rsidRPr="009041B1" w:rsidRDefault="00945B19" w:rsidP="009041B1">
          <w:pPr>
            <w:spacing w:after="0" w:line="240" w:lineRule="auto"/>
            <w:jc w:val="both"/>
            <w:rPr>
              <w:rFonts w:ascii="Helvetica" w:hAnsi="Helvetica" w:cs="Helvetica"/>
              <w:color w:val="0B2F63"/>
              <w:sz w:val="16"/>
              <w:szCs w:val="16"/>
            </w:rPr>
          </w:pPr>
          <w:r w:rsidRPr="009041B1">
            <w:rPr>
              <w:rFonts w:ascii="Helvetica" w:hAnsi="Helvetica" w:cs="Helvetica"/>
              <w:noProof/>
              <w:color w:val="0B2F63"/>
              <w:sz w:val="16"/>
              <w:szCs w:val="16"/>
            </w:rPr>
            <w:t>Bd. Victoriei, Nr. 10</w:t>
          </w:r>
          <w:r w:rsidRPr="009041B1">
            <w:rPr>
              <w:rFonts w:ascii="Helvetica" w:hAnsi="Helvetica" w:cs="Helvetica"/>
              <w:color w:val="0B2F63"/>
              <w:sz w:val="16"/>
              <w:szCs w:val="16"/>
            </w:rPr>
            <w:t xml:space="preserve"> </w:t>
          </w:r>
        </w:p>
        <w:p w14:paraId="25E5D33C" w14:textId="77777777" w:rsidR="00945B19" w:rsidRPr="009041B1" w:rsidRDefault="00945B19" w:rsidP="009041B1">
          <w:pPr>
            <w:pStyle w:val="Subsol"/>
            <w:tabs>
              <w:tab w:val="right" w:pos="9540"/>
            </w:tabs>
            <w:rPr>
              <w:rFonts w:ascii="Helvetica" w:hAnsi="Helvetica" w:cs="Helvetica"/>
              <w:noProof/>
              <w:color w:val="0B2F63"/>
              <w:sz w:val="16"/>
              <w:szCs w:val="16"/>
            </w:rPr>
          </w:pPr>
          <w:r w:rsidRPr="009041B1">
            <w:rPr>
              <w:rFonts w:ascii="Helvetica" w:hAnsi="Helvetica" w:cs="Helvetica"/>
              <w:noProof/>
              <w:color w:val="0B2F63"/>
              <w:sz w:val="16"/>
              <w:szCs w:val="16"/>
            </w:rPr>
            <w:t>550024 Sibiu, România</w:t>
          </w:r>
        </w:p>
        <w:p w14:paraId="7CE5733E" w14:textId="77777777" w:rsidR="00945B19" w:rsidRPr="009041B1" w:rsidRDefault="00945B19" w:rsidP="009041B1">
          <w:pPr>
            <w:pStyle w:val="Subsol"/>
            <w:tabs>
              <w:tab w:val="clear" w:pos="9360"/>
              <w:tab w:val="right" w:pos="9540"/>
            </w:tabs>
            <w:rPr>
              <w:rFonts w:ascii="Helvetica" w:hAnsi="Helvetica" w:cs="Helvetica"/>
              <w:b/>
              <w:color w:val="0B2F63"/>
              <w:sz w:val="16"/>
              <w:szCs w:val="16"/>
            </w:rPr>
          </w:pPr>
          <w:r w:rsidRPr="009041B1">
            <w:rPr>
              <w:rFonts w:ascii="Helvetica" w:hAnsi="Helvetica" w:cs="Helvetica"/>
              <w:b/>
              <w:noProof/>
              <w:color w:val="0B2F63"/>
              <w:sz w:val="16"/>
              <w:szCs w:val="16"/>
            </w:rPr>
            <w:t>doctorate.ulbsibiu.ro</w:t>
          </w:r>
        </w:p>
        <w:p w14:paraId="0983188C" w14:textId="77777777" w:rsidR="00945B19" w:rsidRPr="009041B1" w:rsidRDefault="00945B19" w:rsidP="009041B1">
          <w:pPr>
            <w:pStyle w:val="Subsol"/>
            <w:tabs>
              <w:tab w:val="clear" w:pos="9360"/>
              <w:tab w:val="right" w:pos="9540"/>
            </w:tabs>
            <w:rPr>
              <w:rFonts w:ascii="Helvetica" w:hAnsi="Helvetica" w:cs="Helvetica"/>
              <w:b/>
              <w:color w:val="0B2F63"/>
              <w:sz w:val="16"/>
              <w:szCs w:val="16"/>
            </w:rPr>
          </w:pPr>
        </w:p>
      </w:tc>
      <w:tc>
        <w:tcPr>
          <w:tcW w:w="4962" w:type="dxa"/>
          <w:tcBorders>
            <w:top w:val="nil"/>
            <w:left w:val="nil"/>
            <w:bottom w:val="nil"/>
            <w:right w:val="nil"/>
          </w:tcBorders>
          <w:shd w:val="clear" w:color="auto" w:fill="auto"/>
        </w:tcPr>
        <w:p w14:paraId="055172A1" w14:textId="77777777" w:rsidR="00945B19" w:rsidRPr="0018328A" w:rsidRDefault="00945B19" w:rsidP="009041B1">
          <w:pPr>
            <w:spacing w:after="0" w:line="240" w:lineRule="auto"/>
            <w:jc w:val="right"/>
            <w:rPr>
              <w:rFonts w:ascii="Helvetica" w:hAnsi="Helvetica" w:cs="Helvetica"/>
              <w:color w:val="0B2F63"/>
              <w:sz w:val="16"/>
              <w:szCs w:val="16"/>
              <w:lang w:val="fr-FR"/>
            </w:rPr>
          </w:pPr>
          <w:r w:rsidRPr="0018328A">
            <w:rPr>
              <w:rFonts w:ascii="Helvetica" w:hAnsi="Helvetica" w:cs="Helvetica"/>
              <w:color w:val="0B2F63"/>
              <w:sz w:val="16"/>
              <w:szCs w:val="16"/>
              <w:lang w:val="fr-FR"/>
            </w:rPr>
            <w:t>Tel</w:t>
          </w:r>
          <w:proofErr w:type="gramStart"/>
          <w:r w:rsidRPr="0018328A">
            <w:rPr>
              <w:rFonts w:ascii="Helvetica" w:hAnsi="Helvetica" w:cs="Helvetica"/>
              <w:color w:val="0B2F63"/>
              <w:sz w:val="16"/>
              <w:szCs w:val="16"/>
              <w:lang w:val="fr-FR"/>
            </w:rPr>
            <w:t>.:</w:t>
          </w:r>
          <w:proofErr w:type="gramEnd"/>
          <w:r w:rsidRPr="0018328A">
            <w:rPr>
              <w:rFonts w:ascii="Helvetica" w:hAnsi="Helvetica" w:cs="Helvetica"/>
              <w:color w:val="0B2F63"/>
              <w:sz w:val="16"/>
              <w:szCs w:val="16"/>
              <w:lang w:val="fr-FR"/>
            </w:rPr>
            <w:t xml:space="preserve"> +40 269 23.62.07., </w:t>
          </w:r>
          <w:proofErr w:type="spellStart"/>
          <w:r w:rsidRPr="0018328A">
            <w:rPr>
              <w:rFonts w:ascii="Helvetica" w:hAnsi="Helvetica" w:cs="Helvetica"/>
              <w:color w:val="0B2F63"/>
              <w:sz w:val="16"/>
              <w:szCs w:val="16"/>
              <w:lang w:val="fr-FR"/>
            </w:rPr>
            <w:t>int</w:t>
          </w:r>
          <w:proofErr w:type="spellEnd"/>
          <w:r w:rsidRPr="0018328A">
            <w:rPr>
              <w:rFonts w:ascii="Helvetica" w:hAnsi="Helvetica" w:cs="Helvetica"/>
              <w:color w:val="0B2F63"/>
              <w:sz w:val="16"/>
              <w:szCs w:val="16"/>
              <w:lang w:val="fr-FR"/>
            </w:rPr>
            <w:t>. 110</w:t>
          </w:r>
        </w:p>
        <w:p w14:paraId="20A72DB5" w14:textId="77777777" w:rsidR="00945B19" w:rsidRPr="0018328A" w:rsidRDefault="00945B19" w:rsidP="009041B1">
          <w:pPr>
            <w:spacing w:after="0" w:line="240" w:lineRule="auto"/>
            <w:jc w:val="right"/>
            <w:rPr>
              <w:rFonts w:ascii="Helvetica" w:hAnsi="Helvetica" w:cs="Helvetica"/>
              <w:color w:val="0B2F63"/>
              <w:sz w:val="16"/>
              <w:szCs w:val="16"/>
              <w:lang w:val="fr-FR"/>
            </w:rPr>
          </w:pPr>
          <w:proofErr w:type="gramStart"/>
          <w:r w:rsidRPr="0018328A">
            <w:rPr>
              <w:rFonts w:ascii="Helvetica" w:hAnsi="Helvetica" w:cs="Helvetica"/>
              <w:color w:val="0B2F63"/>
              <w:sz w:val="16"/>
              <w:szCs w:val="16"/>
              <w:lang w:val="fr-FR"/>
            </w:rPr>
            <w:t>Fax:</w:t>
          </w:r>
          <w:proofErr w:type="gramEnd"/>
          <w:r w:rsidRPr="0018328A">
            <w:rPr>
              <w:rFonts w:ascii="Helvetica" w:hAnsi="Helvetica" w:cs="Helvetica"/>
              <w:color w:val="0B2F63"/>
              <w:sz w:val="16"/>
              <w:szCs w:val="16"/>
              <w:lang w:val="fr-FR"/>
            </w:rPr>
            <w:t xml:space="preserve"> +40 269 23.62.07</w:t>
          </w:r>
        </w:p>
        <w:p w14:paraId="48913A77" w14:textId="77777777" w:rsidR="00945B19" w:rsidRPr="0018328A" w:rsidRDefault="00945B19" w:rsidP="009041B1">
          <w:pPr>
            <w:pStyle w:val="Subsol"/>
            <w:tabs>
              <w:tab w:val="clear" w:pos="9360"/>
              <w:tab w:val="right" w:pos="9540"/>
            </w:tabs>
            <w:jc w:val="right"/>
            <w:rPr>
              <w:rFonts w:ascii="Helvetica" w:hAnsi="Helvetica" w:cs="Helvetica"/>
              <w:b/>
              <w:color w:val="0B2F63"/>
              <w:sz w:val="16"/>
              <w:szCs w:val="16"/>
              <w:lang w:val="fr-FR"/>
            </w:rPr>
          </w:pPr>
          <w:proofErr w:type="gramStart"/>
          <w:r w:rsidRPr="0018328A">
            <w:rPr>
              <w:rFonts w:ascii="Helvetica" w:hAnsi="Helvetica" w:cs="Helvetica"/>
              <w:color w:val="0B2F63"/>
              <w:sz w:val="16"/>
              <w:szCs w:val="16"/>
              <w:lang w:val="fr-FR"/>
            </w:rPr>
            <w:t>E-mail:</w:t>
          </w:r>
          <w:proofErr w:type="gramEnd"/>
          <w:r w:rsidRPr="0018328A">
            <w:rPr>
              <w:rFonts w:ascii="Helvetica" w:hAnsi="Helvetica" w:cs="Helvetica"/>
              <w:color w:val="0B2F63"/>
              <w:sz w:val="16"/>
              <w:szCs w:val="16"/>
              <w:lang w:val="fr-FR"/>
            </w:rPr>
            <w:t xml:space="preserve"> dep.doctorate@ulbsibiu.ro</w:t>
          </w:r>
          <w:r w:rsidRPr="0018328A">
            <w:rPr>
              <w:rFonts w:ascii="Helvetica" w:hAnsi="Helvetica" w:cs="Helvetica"/>
              <w:b/>
              <w:color w:val="0B2F63"/>
              <w:sz w:val="16"/>
              <w:szCs w:val="16"/>
              <w:lang w:val="fr-FR"/>
            </w:rPr>
            <w:t xml:space="preserve"> </w:t>
          </w:r>
        </w:p>
      </w:tc>
    </w:tr>
  </w:tbl>
  <w:p w14:paraId="7CBF6D6C" w14:textId="77777777" w:rsidR="007D4805" w:rsidRPr="0018328A" w:rsidRDefault="007D4805" w:rsidP="00114111">
    <w:pPr>
      <w:pStyle w:val="Subsol"/>
      <w:tabs>
        <w:tab w:val="clear" w:pos="9360"/>
        <w:tab w:val="right" w:pos="9540"/>
      </w:tabs>
      <w:rPr>
        <w:rFonts w:ascii="Times New Roman" w:hAnsi="Times New Roman"/>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0D12E" w14:textId="77777777" w:rsidR="003B1333" w:rsidRDefault="003B1333" w:rsidP="0044289F">
      <w:pPr>
        <w:spacing w:after="0" w:line="240" w:lineRule="auto"/>
      </w:pPr>
      <w:r>
        <w:separator/>
      </w:r>
    </w:p>
  </w:footnote>
  <w:footnote w:type="continuationSeparator" w:id="0">
    <w:p w14:paraId="073B055F" w14:textId="77777777" w:rsidR="003B1333" w:rsidRDefault="003B1333" w:rsidP="004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0CE0" w14:textId="58E74ED0" w:rsidR="007D4805" w:rsidRPr="00B30477" w:rsidRDefault="0011769D" w:rsidP="007021D3">
    <w:pPr>
      <w:spacing w:after="0" w:line="360" w:lineRule="auto"/>
      <w:rPr>
        <w:rFonts w:ascii="Helvetica" w:hAnsi="Helvetica" w:cs="Helvetica"/>
        <w:color w:val="244061"/>
        <w:sz w:val="24"/>
        <w:szCs w:val="24"/>
      </w:rPr>
    </w:pPr>
    <w:r w:rsidRPr="00B30477">
      <w:rPr>
        <w:rFonts w:ascii="Helvetica" w:hAnsi="Helvetica" w:cs="Helvetica"/>
        <w:noProof/>
      </w:rPr>
      <w:drawing>
        <wp:anchor distT="0" distB="0" distL="114300" distR="114300" simplePos="0" relativeHeight="251657728" behindDoc="0" locked="0" layoutInCell="1" allowOverlap="1" wp14:anchorId="6F42A397" wp14:editId="0AF0F4AD">
          <wp:simplePos x="0" y="0"/>
          <wp:positionH relativeFrom="column">
            <wp:posOffset>-478155</wp:posOffset>
          </wp:positionH>
          <wp:positionV relativeFrom="paragraph">
            <wp:posOffset>52070</wp:posOffset>
          </wp:positionV>
          <wp:extent cx="2105025" cy="628650"/>
          <wp:effectExtent l="0" t="0" r="0" b="0"/>
          <wp:wrapSquare wrapText="bothSides"/>
          <wp:docPr id="13" name="Picture 54" descr="Description: 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2D3CD" w14:textId="42D15BEA" w:rsidR="00945B19" w:rsidRPr="00B30477" w:rsidRDefault="007D4805" w:rsidP="00945B19">
    <w:pPr>
      <w:spacing w:after="0" w:line="240" w:lineRule="auto"/>
      <w:jc w:val="right"/>
      <w:rPr>
        <w:rFonts w:ascii="Helvetica" w:hAnsi="Helvetica" w:cs="Helvetica"/>
        <w:b/>
        <w:color w:val="0B2F63"/>
        <w:lang w:val="ro-RO"/>
      </w:rPr>
    </w:pPr>
    <w:r w:rsidRPr="00B30477">
      <w:rPr>
        <w:rFonts w:ascii="Helvetica" w:hAnsi="Helvetica" w:cs="Helvetica"/>
        <w:color w:val="244061"/>
        <w:sz w:val="26"/>
        <w:szCs w:val="26"/>
      </w:rPr>
      <w:t xml:space="preserve"> </w:t>
    </w:r>
    <w:proofErr w:type="spellStart"/>
    <w:r w:rsidR="00945B19" w:rsidRPr="00CF2C40">
      <w:rPr>
        <w:rFonts w:ascii="Helvetica" w:hAnsi="Helvetica" w:cs="Helvetica"/>
        <w:b/>
        <w:color w:val="0B2F63"/>
      </w:rPr>
      <w:t>Ministerul</w:t>
    </w:r>
    <w:proofErr w:type="spellEnd"/>
    <w:r w:rsidR="00945B19" w:rsidRPr="00B30477">
      <w:rPr>
        <w:rFonts w:ascii="Helvetica" w:hAnsi="Helvetica" w:cs="Helvetica"/>
        <w:b/>
        <w:color w:val="0B2F63"/>
      </w:rPr>
      <w:t xml:space="preserve"> </w:t>
    </w:r>
    <w:proofErr w:type="spellStart"/>
    <w:r w:rsidR="00945B19" w:rsidRPr="00BE5A5D">
      <w:rPr>
        <w:rFonts w:ascii="Helvetica" w:hAnsi="Helvetica" w:cs="Helvetica"/>
        <w:b/>
        <w:color w:val="0B2F63"/>
      </w:rPr>
      <w:t>Educa</w:t>
    </w:r>
    <w:proofErr w:type="spellEnd"/>
    <w:r w:rsidR="00945B19" w:rsidRPr="00BE5A5D">
      <w:rPr>
        <w:rFonts w:cs="Calibri"/>
        <w:b/>
        <w:color w:val="0B2F63"/>
        <w:lang w:val="ro-RO"/>
      </w:rPr>
      <w:t>ţ</w:t>
    </w:r>
    <w:r w:rsidR="00945B19" w:rsidRPr="00BE5A5D">
      <w:rPr>
        <w:rFonts w:ascii="Helvetica" w:hAnsi="Helvetica" w:cs="Helvetica"/>
        <w:b/>
        <w:color w:val="0B2F63"/>
        <w:lang w:val="ro-RO"/>
      </w:rPr>
      <w:t>iei</w:t>
    </w:r>
    <w:r w:rsidR="0018328A">
      <w:rPr>
        <w:rFonts w:ascii="Helvetica" w:hAnsi="Helvetica" w:cs="Helvetica"/>
        <w:b/>
        <w:color w:val="0B2F63"/>
        <w:lang w:val="ro-RO"/>
      </w:rPr>
      <w:t xml:space="preserve"> și Cercetării</w:t>
    </w:r>
  </w:p>
  <w:p w14:paraId="1DD44501" w14:textId="77777777" w:rsidR="00945B19" w:rsidRPr="00B30477" w:rsidRDefault="00945B19" w:rsidP="00945B19">
    <w:pPr>
      <w:spacing w:after="0" w:line="240" w:lineRule="auto"/>
      <w:ind w:left="2880" w:hanging="1746"/>
      <w:jc w:val="right"/>
      <w:rPr>
        <w:rFonts w:ascii="Helvetica" w:hAnsi="Helvetica" w:cs="Helvetica"/>
        <w:color w:val="0B2F63"/>
      </w:rPr>
    </w:pPr>
    <w:r w:rsidRPr="00B30477">
      <w:rPr>
        <w:rFonts w:ascii="Helvetica" w:hAnsi="Helvetica" w:cs="Helvetica"/>
        <w:color w:val="0B2F63"/>
      </w:rPr>
      <w:t xml:space="preserve"> </w:t>
    </w:r>
    <w:proofErr w:type="spellStart"/>
    <w:r w:rsidRPr="00B30477">
      <w:rPr>
        <w:rFonts w:ascii="Helvetica" w:hAnsi="Helvetica" w:cs="Helvetica"/>
        <w:color w:val="0B2F63"/>
      </w:rPr>
      <w:t>Universitatea</w:t>
    </w:r>
    <w:proofErr w:type="spellEnd"/>
    <w:r w:rsidRPr="00B30477">
      <w:rPr>
        <w:rFonts w:ascii="Helvetica" w:hAnsi="Helvetica" w:cs="Helvetica"/>
        <w:color w:val="0B2F63"/>
      </w:rPr>
      <w:t xml:space="preserve"> </w:t>
    </w:r>
    <w:r w:rsidRPr="00B30477">
      <w:rPr>
        <w:rFonts w:ascii="Helvetica" w:hAnsi="Helvetica" w:cs="Helvetica"/>
        <w:color w:val="0B2F63"/>
        <w:lang w:val="ro-RO"/>
      </w:rPr>
      <w:t>„</w:t>
    </w:r>
    <w:r w:rsidRPr="00B30477">
      <w:rPr>
        <w:rFonts w:ascii="Helvetica" w:hAnsi="Helvetica" w:cs="Helvetica"/>
        <w:color w:val="0B2F63"/>
      </w:rPr>
      <w:t>Lucian Blaga” din Sibiu</w:t>
    </w:r>
  </w:p>
  <w:p w14:paraId="7367EF8F" w14:textId="77777777" w:rsidR="00945B19" w:rsidRPr="00B30477" w:rsidRDefault="00945B19" w:rsidP="00945B19">
    <w:pPr>
      <w:spacing w:after="0" w:line="240" w:lineRule="auto"/>
      <w:ind w:left="2880" w:hanging="1746"/>
      <w:jc w:val="right"/>
      <w:rPr>
        <w:rFonts w:ascii="Helvetica" w:hAnsi="Helvetica" w:cs="Helvetica"/>
        <w:color w:val="0B2F6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F42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606400"/>
    <w:multiLevelType w:val="hybridMultilevel"/>
    <w:tmpl w:val="61F6BA78"/>
    <w:lvl w:ilvl="0" w:tplc="F8F205B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343E2"/>
    <w:multiLevelType w:val="hybridMultilevel"/>
    <w:tmpl w:val="2F72B410"/>
    <w:lvl w:ilvl="0" w:tplc="88022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ED1B3A"/>
    <w:multiLevelType w:val="hybridMultilevel"/>
    <w:tmpl w:val="8034EFE8"/>
    <w:lvl w:ilvl="0" w:tplc="86481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447016"/>
    <w:multiLevelType w:val="hybridMultilevel"/>
    <w:tmpl w:val="0F6293E2"/>
    <w:lvl w:ilvl="0" w:tplc="C0527AD8">
      <w:start w:val="1"/>
      <w:numFmt w:val="decimal"/>
      <w:pStyle w:val="Titlu1"/>
      <w:lvlText w:val="%1."/>
      <w:lvlJc w:val="left"/>
      <w:pPr>
        <w:ind w:left="360" w:hanging="360"/>
      </w:pPr>
      <w:rPr>
        <w:rFonts w:hint="default"/>
        <w:b/>
        <w:bCs w:val="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4CB44B8A"/>
    <w:multiLevelType w:val="hybridMultilevel"/>
    <w:tmpl w:val="3F2A9684"/>
    <w:lvl w:ilvl="0" w:tplc="07B87C4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D1439F7"/>
    <w:multiLevelType w:val="hybridMultilevel"/>
    <w:tmpl w:val="75F4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237F7"/>
    <w:multiLevelType w:val="hybridMultilevel"/>
    <w:tmpl w:val="9210F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A339B"/>
    <w:multiLevelType w:val="hybridMultilevel"/>
    <w:tmpl w:val="00F62068"/>
    <w:lvl w:ilvl="0" w:tplc="77BE3E5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06300C"/>
    <w:multiLevelType w:val="hybridMultilevel"/>
    <w:tmpl w:val="BC76B238"/>
    <w:lvl w:ilvl="0" w:tplc="DE1A1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3E4973"/>
    <w:multiLevelType w:val="singleLevel"/>
    <w:tmpl w:val="28B0301C"/>
    <w:lvl w:ilvl="0">
      <w:numFmt w:val="bullet"/>
      <w:lvlText w:val="-"/>
      <w:lvlJc w:val="left"/>
      <w:pPr>
        <w:tabs>
          <w:tab w:val="num" w:pos="360"/>
        </w:tabs>
        <w:ind w:left="360" w:hanging="360"/>
      </w:pPr>
      <w:rPr>
        <w:rFonts w:hint="default"/>
      </w:rPr>
    </w:lvl>
  </w:abstractNum>
  <w:num w:numId="1">
    <w:abstractNumId w:val="0"/>
  </w:num>
  <w:num w:numId="2">
    <w:abstractNumId w:val="3"/>
  </w:num>
  <w:num w:numId="3">
    <w:abstractNumId w:val="2"/>
  </w:num>
  <w:num w:numId="4">
    <w:abstractNumId w:val="9"/>
  </w:num>
  <w:num w:numId="5">
    <w:abstractNumId w:val="8"/>
  </w:num>
  <w:num w:numId="6">
    <w:abstractNumId w:val="6"/>
  </w:num>
  <w:num w:numId="7">
    <w:abstractNumId w:val="7"/>
  </w:num>
  <w:num w:numId="8">
    <w:abstractNumId w:val="10"/>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9F"/>
    <w:rsid w:val="00003C1B"/>
    <w:rsid w:val="000155F4"/>
    <w:rsid w:val="0002142B"/>
    <w:rsid w:val="00026AE1"/>
    <w:rsid w:val="00033E37"/>
    <w:rsid w:val="0006059C"/>
    <w:rsid w:val="00075085"/>
    <w:rsid w:val="000802AD"/>
    <w:rsid w:val="0008395D"/>
    <w:rsid w:val="00083E31"/>
    <w:rsid w:val="000860AE"/>
    <w:rsid w:val="00086CE1"/>
    <w:rsid w:val="0009676C"/>
    <w:rsid w:val="00096CCF"/>
    <w:rsid w:val="00096E2E"/>
    <w:rsid w:val="00097886"/>
    <w:rsid w:val="000B6C9D"/>
    <w:rsid w:val="000C2F1F"/>
    <w:rsid w:val="000C2F28"/>
    <w:rsid w:val="000C53D3"/>
    <w:rsid w:val="000C797B"/>
    <w:rsid w:val="000D3962"/>
    <w:rsid w:val="000D5503"/>
    <w:rsid w:val="000D6119"/>
    <w:rsid w:val="000E7177"/>
    <w:rsid w:val="000E73E2"/>
    <w:rsid w:val="000F5AE6"/>
    <w:rsid w:val="0010760C"/>
    <w:rsid w:val="00114111"/>
    <w:rsid w:val="0011769D"/>
    <w:rsid w:val="00137AB3"/>
    <w:rsid w:val="001429BC"/>
    <w:rsid w:val="00144081"/>
    <w:rsid w:val="00155E90"/>
    <w:rsid w:val="00156CC0"/>
    <w:rsid w:val="00165B81"/>
    <w:rsid w:val="00173333"/>
    <w:rsid w:val="001746E1"/>
    <w:rsid w:val="00175EF3"/>
    <w:rsid w:val="00177E95"/>
    <w:rsid w:val="0018328A"/>
    <w:rsid w:val="00187C26"/>
    <w:rsid w:val="00193766"/>
    <w:rsid w:val="0019471C"/>
    <w:rsid w:val="001A0E59"/>
    <w:rsid w:val="001A1A54"/>
    <w:rsid w:val="001A594F"/>
    <w:rsid w:val="001A7EFE"/>
    <w:rsid w:val="001B4094"/>
    <w:rsid w:val="001B4B05"/>
    <w:rsid w:val="001B647F"/>
    <w:rsid w:val="001D4B57"/>
    <w:rsid w:val="001F2FEA"/>
    <w:rsid w:val="00210DFF"/>
    <w:rsid w:val="002162AA"/>
    <w:rsid w:val="002174EA"/>
    <w:rsid w:val="002257D8"/>
    <w:rsid w:val="00247E50"/>
    <w:rsid w:val="002508FC"/>
    <w:rsid w:val="0025746F"/>
    <w:rsid w:val="00257C69"/>
    <w:rsid w:val="002717A4"/>
    <w:rsid w:val="00272CDF"/>
    <w:rsid w:val="00274A64"/>
    <w:rsid w:val="00284E89"/>
    <w:rsid w:val="0029102E"/>
    <w:rsid w:val="00291203"/>
    <w:rsid w:val="002A16A4"/>
    <w:rsid w:val="002A5A58"/>
    <w:rsid w:val="002A7EFA"/>
    <w:rsid w:val="002C01F0"/>
    <w:rsid w:val="002C15C8"/>
    <w:rsid w:val="002C7A10"/>
    <w:rsid w:val="002D19C2"/>
    <w:rsid w:val="002D2632"/>
    <w:rsid w:val="002D52AE"/>
    <w:rsid w:val="002E0CBC"/>
    <w:rsid w:val="002E1997"/>
    <w:rsid w:val="002E2BC8"/>
    <w:rsid w:val="002E41EC"/>
    <w:rsid w:val="002E5404"/>
    <w:rsid w:val="002E606A"/>
    <w:rsid w:val="002F3BD6"/>
    <w:rsid w:val="002F61F5"/>
    <w:rsid w:val="003005CB"/>
    <w:rsid w:val="00303A01"/>
    <w:rsid w:val="00305BCB"/>
    <w:rsid w:val="003074D0"/>
    <w:rsid w:val="00315A9D"/>
    <w:rsid w:val="00315CFF"/>
    <w:rsid w:val="0033253D"/>
    <w:rsid w:val="00336433"/>
    <w:rsid w:val="00344316"/>
    <w:rsid w:val="003511A2"/>
    <w:rsid w:val="00354D93"/>
    <w:rsid w:val="00355745"/>
    <w:rsid w:val="003724F7"/>
    <w:rsid w:val="00381114"/>
    <w:rsid w:val="003861C7"/>
    <w:rsid w:val="003869DF"/>
    <w:rsid w:val="003902DB"/>
    <w:rsid w:val="00391DC9"/>
    <w:rsid w:val="00395C9F"/>
    <w:rsid w:val="003A4C1C"/>
    <w:rsid w:val="003B1333"/>
    <w:rsid w:val="003B4519"/>
    <w:rsid w:val="003C2309"/>
    <w:rsid w:val="003D2FC6"/>
    <w:rsid w:val="003E3709"/>
    <w:rsid w:val="003E6F6A"/>
    <w:rsid w:val="003E7085"/>
    <w:rsid w:val="003F0D2B"/>
    <w:rsid w:val="003F7A23"/>
    <w:rsid w:val="004072C0"/>
    <w:rsid w:val="004079B5"/>
    <w:rsid w:val="0041463D"/>
    <w:rsid w:val="00431C91"/>
    <w:rsid w:val="00432D49"/>
    <w:rsid w:val="00433182"/>
    <w:rsid w:val="004369D1"/>
    <w:rsid w:val="00437E60"/>
    <w:rsid w:val="0044289F"/>
    <w:rsid w:val="00443011"/>
    <w:rsid w:val="00446DDE"/>
    <w:rsid w:val="00454BE0"/>
    <w:rsid w:val="00456B63"/>
    <w:rsid w:val="004778DA"/>
    <w:rsid w:val="004A1A69"/>
    <w:rsid w:val="004A4116"/>
    <w:rsid w:val="004A4F41"/>
    <w:rsid w:val="004B0C08"/>
    <w:rsid w:val="004C0586"/>
    <w:rsid w:val="004C0F96"/>
    <w:rsid w:val="004C1A16"/>
    <w:rsid w:val="004C2ADA"/>
    <w:rsid w:val="004D016F"/>
    <w:rsid w:val="004D0B56"/>
    <w:rsid w:val="004D1E69"/>
    <w:rsid w:val="004D3D25"/>
    <w:rsid w:val="004D74CF"/>
    <w:rsid w:val="004E0ED2"/>
    <w:rsid w:val="004E3F78"/>
    <w:rsid w:val="004E4038"/>
    <w:rsid w:val="00503241"/>
    <w:rsid w:val="00506AD3"/>
    <w:rsid w:val="00521366"/>
    <w:rsid w:val="005223D6"/>
    <w:rsid w:val="00540240"/>
    <w:rsid w:val="005425BF"/>
    <w:rsid w:val="00545BE9"/>
    <w:rsid w:val="00546931"/>
    <w:rsid w:val="00552ABB"/>
    <w:rsid w:val="00553B72"/>
    <w:rsid w:val="005578F0"/>
    <w:rsid w:val="00562591"/>
    <w:rsid w:val="00566768"/>
    <w:rsid w:val="00567988"/>
    <w:rsid w:val="0057207E"/>
    <w:rsid w:val="00572ECC"/>
    <w:rsid w:val="0059109F"/>
    <w:rsid w:val="00593333"/>
    <w:rsid w:val="0059387F"/>
    <w:rsid w:val="005A2343"/>
    <w:rsid w:val="005A64F1"/>
    <w:rsid w:val="005A688A"/>
    <w:rsid w:val="005B447A"/>
    <w:rsid w:val="005C00C5"/>
    <w:rsid w:val="005C0945"/>
    <w:rsid w:val="005D2275"/>
    <w:rsid w:val="005E1B72"/>
    <w:rsid w:val="005E2599"/>
    <w:rsid w:val="005E690E"/>
    <w:rsid w:val="005F3D35"/>
    <w:rsid w:val="00630E0F"/>
    <w:rsid w:val="006328DC"/>
    <w:rsid w:val="00633D46"/>
    <w:rsid w:val="00634C16"/>
    <w:rsid w:val="0063566D"/>
    <w:rsid w:val="00637506"/>
    <w:rsid w:val="006478DB"/>
    <w:rsid w:val="006671E6"/>
    <w:rsid w:val="00671634"/>
    <w:rsid w:val="00672FAA"/>
    <w:rsid w:val="006730A3"/>
    <w:rsid w:val="00674156"/>
    <w:rsid w:val="00685B26"/>
    <w:rsid w:val="006970E4"/>
    <w:rsid w:val="006A77CD"/>
    <w:rsid w:val="006B5974"/>
    <w:rsid w:val="006B7527"/>
    <w:rsid w:val="006C3641"/>
    <w:rsid w:val="006C6D76"/>
    <w:rsid w:val="006C7366"/>
    <w:rsid w:val="006C770B"/>
    <w:rsid w:val="006D4A96"/>
    <w:rsid w:val="006D4DE3"/>
    <w:rsid w:val="006D65FE"/>
    <w:rsid w:val="006E0FE0"/>
    <w:rsid w:val="006F1EEA"/>
    <w:rsid w:val="006F4C40"/>
    <w:rsid w:val="006F5E92"/>
    <w:rsid w:val="006F6FFD"/>
    <w:rsid w:val="006F794F"/>
    <w:rsid w:val="007021D3"/>
    <w:rsid w:val="00705CE1"/>
    <w:rsid w:val="0072517D"/>
    <w:rsid w:val="00726CB7"/>
    <w:rsid w:val="0073172B"/>
    <w:rsid w:val="00732FE6"/>
    <w:rsid w:val="0073349A"/>
    <w:rsid w:val="007367FD"/>
    <w:rsid w:val="0074382B"/>
    <w:rsid w:val="00745B4A"/>
    <w:rsid w:val="00746F27"/>
    <w:rsid w:val="0075310C"/>
    <w:rsid w:val="00767284"/>
    <w:rsid w:val="007757FA"/>
    <w:rsid w:val="00780941"/>
    <w:rsid w:val="00787592"/>
    <w:rsid w:val="00790E06"/>
    <w:rsid w:val="007949D3"/>
    <w:rsid w:val="007A2824"/>
    <w:rsid w:val="007A2E16"/>
    <w:rsid w:val="007B2385"/>
    <w:rsid w:val="007B3A40"/>
    <w:rsid w:val="007C20CB"/>
    <w:rsid w:val="007C284F"/>
    <w:rsid w:val="007C470B"/>
    <w:rsid w:val="007D3A4C"/>
    <w:rsid w:val="007D4805"/>
    <w:rsid w:val="007D4DE7"/>
    <w:rsid w:val="007D5F11"/>
    <w:rsid w:val="007D63EF"/>
    <w:rsid w:val="007E1E4E"/>
    <w:rsid w:val="007E3684"/>
    <w:rsid w:val="007F4F4B"/>
    <w:rsid w:val="00805396"/>
    <w:rsid w:val="00805C0B"/>
    <w:rsid w:val="00811062"/>
    <w:rsid w:val="008150A6"/>
    <w:rsid w:val="0081603A"/>
    <w:rsid w:val="00817AE7"/>
    <w:rsid w:val="00820904"/>
    <w:rsid w:val="00822A98"/>
    <w:rsid w:val="00834B6F"/>
    <w:rsid w:val="00846036"/>
    <w:rsid w:val="008472C8"/>
    <w:rsid w:val="00854DA6"/>
    <w:rsid w:val="00860C66"/>
    <w:rsid w:val="00865066"/>
    <w:rsid w:val="0087080D"/>
    <w:rsid w:val="008849C3"/>
    <w:rsid w:val="00885E5E"/>
    <w:rsid w:val="00895032"/>
    <w:rsid w:val="008B2D05"/>
    <w:rsid w:val="008D00EA"/>
    <w:rsid w:val="008D0113"/>
    <w:rsid w:val="008D22CB"/>
    <w:rsid w:val="008D4008"/>
    <w:rsid w:val="008D7086"/>
    <w:rsid w:val="008E16A1"/>
    <w:rsid w:val="008E4B2D"/>
    <w:rsid w:val="008F54D4"/>
    <w:rsid w:val="008F5A92"/>
    <w:rsid w:val="00900CED"/>
    <w:rsid w:val="00902F45"/>
    <w:rsid w:val="009041B1"/>
    <w:rsid w:val="009066E7"/>
    <w:rsid w:val="00913B05"/>
    <w:rsid w:val="009208FE"/>
    <w:rsid w:val="0092130F"/>
    <w:rsid w:val="00926588"/>
    <w:rsid w:val="00935F23"/>
    <w:rsid w:val="00941F04"/>
    <w:rsid w:val="00945B19"/>
    <w:rsid w:val="00950E47"/>
    <w:rsid w:val="00953DD0"/>
    <w:rsid w:val="00953EEB"/>
    <w:rsid w:val="00957645"/>
    <w:rsid w:val="00960504"/>
    <w:rsid w:val="009609E3"/>
    <w:rsid w:val="00980B60"/>
    <w:rsid w:val="009942C6"/>
    <w:rsid w:val="00995D7D"/>
    <w:rsid w:val="009965E5"/>
    <w:rsid w:val="00996610"/>
    <w:rsid w:val="009967EB"/>
    <w:rsid w:val="009A1C27"/>
    <w:rsid w:val="009A4468"/>
    <w:rsid w:val="009A6BC4"/>
    <w:rsid w:val="009B1857"/>
    <w:rsid w:val="009B1BBE"/>
    <w:rsid w:val="009B4B1A"/>
    <w:rsid w:val="009B6C79"/>
    <w:rsid w:val="009B6FA7"/>
    <w:rsid w:val="009B7A06"/>
    <w:rsid w:val="009E106A"/>
    <w:rsid w:val="009E29B7"/>
    <w:rsid w:val="009E3691"/>
    <w:rsid w:val="009F3FFF"/>
    <w:rsid w:val="00A04011"/>
    <w:rsid w:val="00A05D37"/>
    <w:rsid w:val="00A117D0"/>
    <w:rsid w:val="00A1382B"/>
    <w:rsid w:val="00A17D92"/>
    <w:rsid w:val="00A20E77"/>
    <w:rsid w:val="00A25A7A"/>
    <w:rsid w:val="00A26231"/>
    <w:rsid w:val="00A2700B"/>
    <w:rsid w:val="00A27494"/>
    <w:rsid w:val="00A35B69"/>
    <w:rsid w:val="00A37A13"/>
    <w:rsid w:val="00A40D1F"/>
    <w:rsid w:val="00A45CFD"/>
    <w:rsid w:val="00A54E13"/>
    <w:rsid w:val="00A742A7"/>
    <w:rsid w:val="00A819F8"/>
    <w:rsid w:val="00A85093"/>
    <w:rsid w:val="00A857C2"/>
    <w:rsid w:val="00A93D97"/>
    <w:rsid w:val="00AA194C"/>
    <w:rsid w:val="00AA463C"/>
    <w:rsid w:val="00AA5767"/>
    <w:rsid w:val="00AA7446"/>
    <w:rsid w:val="00AC462C"/>
    <w:rsid w:val="00AC4FB1"/>
    <w:rsid w:val="00AF32B1"/>
    <w:rsid w:val="00AF4BF3"/>
    <w:rsid w:val="00AF709E"/>
    <w:rsid w:val="00AF767D"/>
    <w:rsid w:val="00B00B63"/>
    <w:rsid w:val="00B0793F"/>
    <w:rsid w:val="00B100AE"/>
    <w:rsid w:val="00B1420D"/>
    <w:rsid w:val="00B157D4"/>
    <w:rsid w:val="00B17235"/>
    <w:rsid w:val="00B2106C"/>
    <w:rsid w:val="00B30477"/>
    <w:rsid w:val="00B343D6"/>
    <w:rsid w:val="00B41117"/>
    <w:rsid w:val="00B728E5"/>
    <w:rsid w:val="00B73607"/>
    <w:rsid w:val="00B74961"/>
    <w:rsid w:val="00B85EB2"/>
    <w:rsid w:val="00B90A5B"/>
    <w:rsid w:val="00B91C64"/>
    <w:rsid w:val="00BA64B0"/>
    <w:rsid w:val="00BA7819"/>
    <w:rsid w:val="00BB0206"/>
    <w:rsid w:val="00BB0A1F"/>
    <w:rsid w:val="00BB568B"/>
    <w:rsid w:val="00BB5E30"/>
    <w:rsid w:val="00BB7FD1"/>
    <w:rsid w:val="00BC234B"/>
    <w:rsid w:val="00BC6EB6"/>
    <w:rsid w:val="00BD49B1"/>
    <w:rsid w:val="00BD4BF8"/>
    <w:rsid w:val="00BE5A5D"/>
    <w:rsid w:val="00BF0F71"/>
    <w:rsid w:val="00C072EB"/>
    <w:rsid w:val="00C11F91"/>
    <w:rsid w:val="00C12C5F"/>
    <w:rsid w:val="00C14441"/>
    <w:rsid w:val="00C30085"/>
    <w:rsid w:val="00C3020D"/>
    <w:rsid w:val="00C32176"/>
    <w:rsid w:val="00C36166"/>
    <w:rsid w:val="00C419EA"/>
    <w:rsid w:val="00C41B16"/>
    <w:rsid w:val="00C63EF0"/>
    <w:rsid w:val="00C75958"/>
    <w:rsid w:val="00C75982"/>
    <w:rsid w:val="00C80B44"/>
    <w:rsid w:val="00C85B53"/>
    <w:rsid w:val="00C90318"/>
    <w:rsid w:val="00C92695"/>
    <w:rsid w:val="00CA1C51"/>
    <w:rsid w:val="00CA317F"/>
    <w:rsid w:val="00CA31B7"/>
    <w:rsid w:val="00CA7E47"/>
    <w:rsid w:val="00CB5DBE"/>
    <w:rsid w:val="00CB7F2F"/>
    <w:rsid w:val="00CC3626"/>
    <w:rsid w:val="00CC53AA"/>
    <w:rsid w:val="00CC55E7"/>
    <w:rsid w:val="00CD3796"/>
    <w:rsid w:val="00CE12A4"/>
    <w:rsid w:val="00CE5AC3"/>
    <w:rsid w:val="00CE7795"/>
    <w:rsid w:val="00CF2C40"/>
    <w:rsid w:val="00CF5403"/>
    <w:rsid w:val="00D070A7"/>
    <w:rsid w:val="00D151FF"/>
    <w:rsid w:val="00D260B1"/>
    <w:rsid w:val="00D35D27"/>
    <w:rsid w:val="00D456AC"/>
    <w:rsid w:val="00D457D5"/>
    <w:rsid w:val="00D469AD"/>
    <w:rsid w:val="00D61ECD"/>
    <w:rsid w:val="00D702A8"/>
    <w:rsid w:val="00D72000"/>
    <w:rsid w:val="00D74C43"/>
    <w:rsid w:val="00D7795D"/>
    <w:rsid w:val="00D86F92"/>
    <w:rsid w:val="00DA2673"/>
    <w:rsid w:val="00DB658B"/>
    <w:rsid w:val="00DB7AFB"/>
    <w:rsid w:val="00DC0350"/>
    <w:rsid w:val="00DD17F7"/>
    <w:rsid w:val="00DD4634"/>
    <w:rsid w:val="00DD7629"/>
    <w:rsid w:val="00DE4641"/>
    <w:rsid w:val="00DF1B1D"/>
    <w:rsid w:val="00DF2146"/>
    <w:rsid w:val="00E022DD"/>
    <w:rsid w:val="00E109DB"/>
    <w:rsid w:val="00E16ED0"/>
    <w:rsid w:val="00E314C5"/>
    <w:rsid w:val="00E33DCD"/>
    <w:rsid w:val="00E36B24"/>
    <w:rsid w:val="00E53877"/>
    <w:rsid w:val="00E66BD8"/>
    <w:rsid w:val="00E77980"/>
    <w:rsid w:val="00E779B7"/>
    <w:rsid w:val="00E812B9"/>
    <w:rsid w:val="00E854C3"/>
    <w:rsid w:val="00E96EB6"/>
    <w:rsid w:val="00EA1C03"/>
    <w:rsid w:val="00EB2190"/>
    <w:rsid w:val="00EB3DCA"/>
    <w:rsid w:val="00EB6499"/>
    <w:rsid w:val="00ED035C"/>
    <w:rsid w:val="00ED0570"/>
    <w:rsid w:val="00ED2908"/>
    <w:rsid w:val="00ED4B57"/>
    <w:rsid w:val="00F01A03"/>
    <w:rsid w:val="00F023BF"/>
    <w:rsid w:val="00F06651"/>
    <w:rsid w:val="00F06F82"/>
    <w:rsid w:val="00F2255D"/>
    <w:rsid w:val="00F23BB5"/>
    <w:rsid w:val="00F23EDF"/>
    <w:rsid w:val="00F349A5"/>
    <w:rsid w:val="00F404F3"/>
    <w:rsid w:val="00F409CB"/>
    <w:rsid w:val="00F410D0"/>
    <w:rsid w:val="00F43790"/>
    <w:rsid w:val="00F44F3F"/>
    <w:rsid w:val="00F650C5"/>
    <w:rsid w:val="00F71DF2"/>
    <w:rsid w:val="00F73F3D"/>
    <w:rsid w:val="00F76374"/>
    <w:rsid w:val="00F763B2"/>
    <w:rsid w:val="00F806DF"/>
    <w:rsid w:val="00F84E69"/>
    <w:rsid w:val="00F97DE5"/>
    <w:rsid w:val="00FA6601"/>
    <w:rsid w:val="00FB2170"/>
    <w:rsid w:val="00FC1CEA"/>
    <w:rsid w:val="00FC7F6C"/>
    <w:rsid w:val="00FD2A83"/>
    <w:rsid w:val="00FD5682"/>
    <w:rsid w:val="00FD7DF0"/>
    <w:rsid w:val="00FE208F"/>
    <w:rsid w:val="00FE471F"/>
    <w:rsid w:val="00FE4F5C"/>
    <w:rsid w:val="00FE6AE6"/>
    <w:rsid w:val="00FF1A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739FB1D"/>
  <w15:chartTrackingRefBased/>
  <w15:docId w15:val="{510049EA-2BBF-43AB-AC14-DC032DD8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30"/>
    <w:pPr>
      <w:spacing w:after="200" w:line="276" w:lineRule="auto"/>
    </w:pPr>
    <w:rPr>
      <w:sz w:val="22"/>
      <w:szCs w:val="22"/>
      <w:lang w:val="en-US" w:eastAsia="en-US"/>
    </w:rPr>
  </w:style>
  <w:style w:type="paragraph" w:styleId="Titlu1">
    <w:name w:val="heading 1"/>
    <w:basedOn w:val="Listparagraf"/>
    <w:next w:val="Normal"/>
    <w:link w:val="Titlu1Caracter"/>
    <w:uiPriority w:val="9"/>
    <w:qFormat/>
    <w:rsid w:val="00A45CFD"/>
    <w:pPr>
      <w:numPr>
        <w:numId w:val="9"/>
      </w:numPr>
      <w:spacing w:after="200" w:line="276" w:lineRule="auto"/>
      <w:jc w:val="left"/>
      <w:outlineLvl w:val="0"/>
    </w:pPr>
    <w:rPr>
      <w:rFonts w:ascii="Trebuchet MS" w:hAnsi="Trebuchet MS"/>
      <w:b/>
      <w:sz w:val="22"/>
      <w:szCs w:val="22"/>
      <w:lang w:val="ro-RO"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4289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44289F"/>
  </w:style>
  <w:style w:type="paragraph" w:styleId="Subsol">
    <w:name w:val="footer"/>
    <w:basedOn w:val="Normal"/>
    <w:link w:val="SubsolCaracter"/>
    <w:uiPriority w:val="99"/>
    <w:unhideWhenUsed/>
    <w:rsid w:val="0044289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4289F"/>
  </w:style>
  <w:style w:type="paragraph" w:styleId="TextnBalon">
    <w:name w:val="Balloon Text"/>
    <w:basedOn w:val="Normal"/>
    <w:link w:val="TextnBalonCaracter"/>
    <w:uiPriority w:val="99"/>
    <w:semiHidden/>
    <w:unhideWhenUsed/>
    <w:rsid w:val="0044289F"/>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HyperlinkParcurs">
    <w:name w:val="FollowedHyperlink"/>
    <w:uiPriority w:val="99"/>
    <w:semiHidden/>
    <w:unhideWhenUsed/>
    <w:rsid w:val="002F61F5"/>
    <w:rPr>
      <w:color w:val="800080"/>
      <w:u w:val="single"/>
    </w:rPr>
  </w:style>
  <w:style w:type="paragraph" w:styleId="Textnotdesubsol">
    <w:name w:val="footnote text"/>
    <w:basedOn w:val="Normal"/>
    <w:link w:val="TextnotdesubsolCaracter"/>
    <w:semiHidden/>
    <w:unhideWhenUsed/>
    <w:rsid w:val="00846036"/>
    <w:rPr>
      <w:sz w:val="20"/>
      <w:szCs w:val="20"/>
    </w:rPr>
  </w:style>
  <w:style w:type="character" w:customStyle="1" w:styleId="TextnotdesubsolCaracter">
    <w:name w:val="Text notă de subsol Caracter"/>
    <w:basedOn w:val="Fontdeparagrafimplicit"/>
    <w:link w:val="Textnotdesubsol"/>
    <w:uiPriority w:val="99"/>
    <w:semiHidden/>
    <w:rsid w:val="00846036"/>
  </w:style>
  <w:style w:type="character" w:styleId="Referinnotdesubsol">
    <w:name w:val="footnote reference"/>
    <w:semiHidden/>
    <w:rsid w:val="00846036"/>
    <w:rPr>
      <w:vertAlign w:val="superscript"/>
    </w:rPr>
  </w:style>
  <w:style w:type="table" w:styleId="Tabelgril">
    <w:name w:val="Table Grid"/>
    <w:basedOn w:val="TabelNormal"/>
    <w:uiPriority w:val="59"/>
    <w:rsid w:val="00945B1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link w:val="Titlu1"/>
    <w:uiPriority w:val="9"/>
    <w:rsid w:val="00A45CFD"/>
    <w:rPr>
      <w:rFonts w:ascii="Trebuchet MS" w:eastAsia="Times New Roman" w:hAnsi="Trebuchet MS"/>
      <w:b/>
      <w:sz w:val="22"/>
      <w:szCs w:val="22"/>
      <w:lang w:eastAsia="zh-CN"/>
    </w:rPr>
  </w:style>
  <w:style w:type="paragraph" w:styleId="Listparagraf">
    <w:name w:val="List Paragraph"/>
    <w:basedOn w:val="Normal"/>
    <w:uiPriority w:val="34"/>
    <w:qFormat/>
    <w:rsid w:val="00A45CFD"/>
    <w:pPr>
      <w:spacing w:after="0" w:line="360" w:lineRule="auto"/>
      <w:ind w:left="720"/>
      <w:contextualSpacing/>
      <w:jc w:val="both"/>
    </w:pPr>
    <w:rPr>
      <w:rFonts w:ascii="Times New Roman" w:eastAsia="Times New Roman" w:hAnsi="Times New Roman"/>
      <w:sz w:val="24"/>
      <w:szCs w:val="24"/>
    </w:rPr>
  </w:style>
  <w:style w:type="paragraph" w:customStyle="1" w:styleId="WW-Default">
    <w:name w:val="WW-Default"/>
    <w:rsid w:val="00A45CFD"/>
    <w:pPr>
      <w:suppressAutoHyphens/>
      <w:autoSpaceDE w:val="0"/>
    </w:pPr>
    <w:rPr>
      <w:rFonts w:ascii="Times New Roman" w:eastAsia="Arial" w:hAnsi="Times New Roman"/>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2440">
      <w:bodyDiv w:val="1"/>
      <w:marLeft w:val="0"/>
      <w:marRight w:val="0"/>
      <w:marTop w:val="0"/>
      <w:marBottom w:val="0"/>
      <w:divBdr>
        <w:top w:val="none" w:sz="0" w:space="0" w:color="auto"/>
        <w:left w:val="none" w:sz="0" w:space="0" w:color="auto"/>
        <w:bottom w:val="none" w:sz="0" w:space="0" w:color="auto"/>
        <w:right w:val="none" w:sz="0" w:space="0" w:color="auto"/>
      </w:divBdr>
    </w:div>
    <w:div w:id="49160181">
      <w:bodyDiv w:val="1"/>
      <w:marLeft w:val="0"/>
      <w:marRight w:val="0"/>
      <w:marTop w:val="0"/>
      <w:marBottom w:val="0"/>
      <w:divBdr>
        <w:top w:val="none" w:sz="0" w:space="0" w:color="auto"/>
        <w:left w:val="none" w:sz="0" w:space="0" w:color="auto"/>
        <w:bottom w:val="none" w:sz="0" w:space="0" w:color="auto"/>
        <w:right w:val="none" w:sz="0" w:space="0" w:color="auto"/>
      </w:divBdr>
    </w:div>
    <w:div w:id="116803689">
      <w:bodyDiv w:val="1"/>
      <w:marLeft w:val="0"/>
      <w:marRight w:val="0"/>
      <w:marTop w:val="0"/>
      <w:marBottom w:val="0"/>
      <w:divBdr>
        <w:top w:val="none" w:sz="0" w:space="0" w:color="auto"/>
        <w:left w:val="none" w:sz="0" w:space="0" w:color="auto"/>
        <w:bottom w:val="none" w:sz="0" w:space="0" w:color="auto"/>
        <w:right w:val="none" w:sz="0" w:space="0" w:color="auto"/>
      </w:divBdr>
    </w:div>
    <w:div w:id="168374750">
      <w:bodyDiv w:val="1"/>
      <w:marLeft w:val="0"/>
      <w:marRight w:val="0"/>
      <w:marTop w:val="0"/>
      <w:marBottom w:val="0"/>
      <w:divBdr>
        <w:top w:val="none" w:sz="0" w:space="0" w:color="auto"/>
        <w:left w:val="none" w:sz="0" w:space="0" w:color="auto"/>
        <w:bottom w:val="none" w:sz="0" w:space="0" w:color="auto"/>
        <w:right w:val="none" w:sz="0" w:space="0" w:color="auto"/>
      </w:divBdr>
    </w:div>
    <w:div w:id="191768167">
      <w:bodyDiv w:val="1"/>
      <w:marLeft w:val="0"/>
      <w:marRight w:val="0"/>
      <w:marTop w:val="0"/>
      <w:marBottom w:val="0"/>
      <w:divBdr>
        <w:top w:val="none" w:sz="0" w:space="0" w:color="auto"/>
        <w:left w:val="none" w:sz="0" w:space="0" w:color="auto"/>
        <w:bottom w:val="none" w:sz="0" w:space="0" w:color="auto"/>
        <w:right w:val="none" w:sz="0" w:space="0" w:color="auto"/>
      </w:divBdr>
    </w:div>
    <w:div w:id="497035692">
      <w:bodyDiv w:val="1"/>
      <w:marLeft w:val="0"/>
      <w:marRight w:val="0"/>
      <w:marTop w:val="0"/>
      <w:marBottom w:val="0"/>
      <w:divBdr>
        <w:top w:val="none" w:sz="0" w:space="0" w:color="auto"/>
        <w:left w:val="none" w:sz="0" w:space="0" w:color="auto"/>
        <w:bottom w:val="none" w:sz="0" w:space="0" w:color="auto"/>
        <w:right w:val="none" w:sz="0" w:space="0" w:color="auto"/>
      </w:divBdr>
    </w:div>
    <w:div w:id="710228142">
      <w:bodyDiv w:val="1"/>
      <w:marLeft w:val="0"/>
      <w:marRight w:val="0"/>
      <w:marTop w:val="0"/>
      <w:marBottom w:val="0"/>
      <w:divBdr>
        <w:top w:val="none" w:sz="0" w:space="0" w:color="auto"/>
        <w:left w:val="none" w:sz="0" w:space="0" w:color="auto"/>
        <w:bottom w:val="none" w:sz="0" w:space="0" w:color="auto"/>
        <w:right w:val="none" w:sz="0" w:space="0" w:color="auto"/>
      </w:divBdr>
    </w:div>
    <w:div w:id="1012532118">
      <w:bodyDiv w:val="1"/>
      <w:marLeft w:val="0"/>
      <w:marRight w:val="0"/>
      <w:marTop w:val="0"/>
      <w:marBottom w:val="0"/>
      <w:divBdr>
        <w:top w:val="none" w:sz="0" w:space="0" w:color="auto"/>
        <w:left w:val="none" w:sz="0" w:space="0" w:color="auto"/>
        <w:bottom w:val="none" w:sz="0" w:space="0" w:color="auto"/>
        <w:right w:val="none" w:sz="0" w:space="0" w:color="auto"/>
      </w:divBdr>
    </w:div>
    <w:div w:id="1163736300">
      <w:bodyDiv w:val="1"/>
      <w:marLeft w:val="0"/>
      <w:marRight w:val="0"/>
      <w:marTop w:val="0"/>
      <w:marBottom w:val="0"/>
      <w:divBdr>
        <w:top w:val="none" w:sz="0" w:space="0" w:color="auto"/>
        <w:left w:val="none" w:sz="0" w:space="0" w:color="auto"/>
        <w:bottom w:val="none" w:sz="0" w:space="0" w:color="auto"/>
        <w:right w:val="none" w:sz="0" w:space="0" w:color="auto"/>
      </w:divBdr>
    </w:div>
    <w:div w:id="1206526344">
      <w:bodyDiv w:val="1"/>
      <w:marLeft w:val="0"/>
      <w:marRight w:val="0"/>
      <w:marTop w:val="0"/>
      <w:marBottom w:val="0"/>
      <w:divBdr>
        <w:top w:val="none" w:sz="0" w:space="0" w:color="auto"/>
        <w:left w:val="none" w:sz="0" w:space="0" w:color="auto"/>
        <w:bottom w:val="none" w:sz="0" w:space="0" w:color="auto"/>
        <w:right w:val="none" w:sz="0" w:space="0" w:color="auto"/>
      </w:divBdr>
    </w:div>
    <w:div w:id="1228569036">
      <w:bodyDiv w:val="1"/>
      <w:marLeft w:val="0"/>
      <w:marRight w:val="0"/>
      <w:marTop w:val="0"/>
      <w:marBottom w:val="0"/>
      <w:divBdr>
        <w:top w:val="none" w:sz="0" w:space="0" w:color="auto"/>
        <w:left w:val="none" w:sz="0" w:space="0" w:color="auto"/>
        <w:bottom w:val="none" w:sz="0" w:space="0" w:color="auto"/>
        <w:right w:val="none" w:sz="0" w:space="0" w:color="auto"/>
      </w:divBdr>
    </w:div>
    <w:div w:id="1339043514">
      <w:bodyDiv w:val="1"/>
      <w:marLeft w:val="0"/>
      <w:marRight w:val="0"/>
      <w:marTop w:val="0"/>
      <w:marBottom w:val="0"/>
      <w:divBdr>
        <w:top w:val="none" w:sz="0" w:space="0" w:color="auto"/>
        <w:left w:val="none" w:sz="0" w:space="0" w:color="auto"/>
        <w:bottom w:val="none" w:sz="0" w:space="0" w:color="auto"/>
        <w:right w:val="none" w:sz="0" w:space="0" w:color="auto"/>
      </w:divBdr>
    </w:div>
    <w:div w:id="1416827905">
      <w:bodyDiv w:val="1"/>
      <w:marLeft w:val="0"/>
      <w:marRight w:val="0"/>
      <w:marTop w:val="0"/>
      <w:marBottom w:val="0"/>
      <w:divBdr>
        <w:top w:val="none" w:sz="0" w:space="0" w:color="auto"/>
        <w:left w:val="none" w:sz="0" w:space="0" w:color="auto"/>
        <w:bottom w:val="none" w:sz="0" w:space="0" w:color="auto"/>
        <w:right w:val="none" w:sz="0" w:space="0" w:color="auto"/>
      </w:divBdr>
    </w:div>
    <w:div w:id="1453205210">
      <w:bodyDiv w:val="1"/>
      <w:marLeft w:val="0"/>
      <w:marRight w:val="0"/>
      <w:marTop w:val="0"/>
      <w:marBottom w:val="0"/>
      <w:divBdr>
        <w:top w:val="none" w:sz="0" w:space="0" w:color="auto"/>
        <w:left w:val="none" w:sz="0" w:space="0" w:color="auto"/>
        <w:bottom w:val="none" w:sz="0" w:space="0" w:color="auto"/>
        <w:right w:val="none" w:sz="0" w:space="0" w:color="auto"/>
      </w:divBdr>
    </w:div>
    <w:div w:id="1511261399">
      <w:bodyDiv w:val="1"/>
      <w:marLeft w:val="0"/>
      <w:marRight w:val="0"/>
      <w:marTop w:val="0"/>
      <w:marBottom w:val="0"/>
      <w:divBdr>
        <w:top w:val="none" w:sz="0" w:space="0" w:color="auto"/>
        <w:left w:val="none" w:sz="0" w:space="0" w:color="auto"/>
        <w:bottom w:val="none" w:sz="0" w:space="0" w:color="auto"/>
        <w:right w:val="none" w:sz="0" w:space="0" w:color="auto"/>
      </w:divBdr>
    </w:div>
    <w:div w:id="1628199832">
      <w:bodyDiv w:val="1"/>
      <w:marLeft w:val="0"/>
      <w:marRight w:val="0"/>
      <w:marTop w:val="0"/>
      <w:marBottom w:val="0"/>
      <w:divBdr>
        <w:top w:val="none" w:sz="0" w:space="0" w:color="auto"/>
        <w:left w:val="none" w:sz="0" w:space="0" w:color="auto"/>
        <w:bottom w:val="none" w:sz="0" w:space="0" w:color="auto"/>
        <w:right w:val="none" w:sz="0" w:space="0" w:color="auto"/>
      </w:divBdr>
    </w:div>
    <w:div w:id="1674994652">
      <w:bodyDiv w:val="1"/>
      <w:marLeft w:val="0"/>
      <w:marRight w:val="0"/>
      <w:marTop w:val="0"/>
      <w:marBottom w:val="0"/>
      <w:divBdr>
        <w:top w:val="none" w:sz="0" w:space="0" w:color="auto"/>
        <w:left w:val="none" w:sz="0" w:space="0" w:color="auto"/>
        <w:bottom w:val="none" w:sz="0" w:space="0" w:color="auto"/>
        <w:right w:val="none" w:sz="0" w:space="0" w:color="auto"/>
      </w:divBdr>
    </w:div>
    <w:div w:id="1730303405">
      <w:bodyDiv w:val="1"/>
      <w:marLeft w:val="0"/>
      <w:marRight w:val="0"/>
      <w:marTop w:val="0"/>
      <w:marBottom w:val="0"/>
      <w:divBdr>
        <w:top w:val="none" w:sz="0" w:space="0" w:color="auto"/>
        <w:left w:val="none" w:sz="0" w:space="0" w:color="auto"/>
        <w:bottom w:val="none" w:sz="0" w:space="0" w:color="auto"/>
        <w:right w:val="none" w:sz="0" w:space="0" w:color="auto"/>
      </w:divBdr>
    </w:div>
    <w:div w:id="1819226436">
      <w:bodyDiv w:val="1"/>
      <w:marLeft w:val="0"/>
      <w:marRight w:val="0"/>
      <w:marTop w:val="0"/>
      <w:marBottom w:val="0"/>
      <w:divBdr>
        <w:top w:val="none" w:sz="0" w:space="0" w:color="auto"/>
        <w:left w:val="none" w:sz="0" w:space="0" w:color="auto"/>
        <w:bottom w:val="none" w:sz="0" w:space="0" w:color="auto"/>
        <w:right w:val="none" w:sz="0" w:space="0" w:color="auto"/>
      </w:divBdr>
    </w:div>
    <w:div w:id="19383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253</Words>
  <Characters>1468</Characters>
  <Application>Microsoft Office Word</Application>
  <DocSecurity>0</DocSecurity>
  <Lines>12</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ULBS</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alexandra.todoran</dc:creator>
  <cp:keywords/>
  <cp:lastModifiedBy>ROPOTIN ROXANA-PETRUTA</cp:lastModifiedBy>
  <cp:revision>4</cp:revision>
  <cp:lastPrinted>2025-04-23T09:57:00Z</cp:lastPrinted>
  <dcterms:created xsi:type="dcterms:W3CDTF">2025-04-23T09:48:00Z</dcterms:created>
  <dcterms:modified xsi:type="dcterms:W3CDTF">2025-04-23T10:59:00Z</dcterms:modified>
</cp:coreProperties>
</file>